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C166" w14:textId="72DDC59B" w:rsidR="162FB422" w:rsidRDefault="162FB422" w:rsidP="545F44C0">
      <w:pPr>
        <w:rPr>
          <w:b/>
          <w:bCs/>
        </w:rPr>
      </w:pPr>
      <w:r w:rsidRPr="545F44C0">
        <w:rPr>
          <w:b/>
          <w:bCs/>
        </w:rPr>
        <w:t xml:space="preserve">Inleiding </w:t>
      </w:r>
    </w:p>
    <w:p w14:paraId="4568BEDC" w14:textId="6CDFD5E2" w:rsidR="162FB422" w:rsidRDefault="162FB422">
      <w:r>
        <w:t xml:space="preserve">Dit zijn 3 lessen </w:t>
      </w:r>
      <w:r w:rsidR="611C1DC5">
        <w:t>voor kinderen uit groep 8</w:t>
      </w:r>
      <w:r>
        <w:t>. Deze lessen zijn gefocust op vrede en confli</w:t>
      </w:r>
      <w:r w:rsidR="17C248C2">
        <w:t xml:space="preserve">ct en duurzaamheid. Dit zijn onderwerpen die niet persé bij elkaar passen maar wel </w:t>
      </w:r>
      <w:r w:rsidR="211BEAEE">
        <w:t xml:space="preserve">interessant zijn om samen te bespreken. </w:t>
      </w:r>
    </w:p>
    <w:p w14:paraId="72857D5C" w14:textId="49EC96F0" w:rsidR="57DB657C" w:rsidRDefault="57DB657C">
      <w:r>
        <w:t xml:space="preserve">We proberen de verschillende doelen apart te introduceren om samen te laten komen in de laatste les. We </w:t>
      </w:r>
      <w:r w:rsidR="478536AA">
        <w:t xml:space="preserve">pakken ieder onderwerp individueel en op groepsniveau om het vervolgens globaal te bespreken. In de lessen zit een mooie afwisseling van de verschillende werkvormen. </w:t>
      </w:r>
    </w:p>
    <w:p w14:paraId="54B3B3E7" w14:textId="59CA611F" w:rsidR="211BEAEE" w:rsidRDefault="211BEAEE">
      <w:r>
        <w:t>In de eerste les gaat het vooral over individueel en groepsniveau op het gebied van vrede en conflict. Heb je zelf wel eens een conflict meegemaakt en hoe los je dit op? Ook op groepsniveau zoals conflicten met de klas of je vrienden</w:t>
      </w:r>
      <w:r w:rsidR="08CC9521">
        <w:t xml:space="preserve">. Vervolgens wordt er globaal gekeken naar vrede en conflicten. </w:t>
      </w:r>
    </w:p>
    <w:p w14:paraId="1726BFD6" w14:textId="1EE6BE72" w:rsidR="211BEAEE" w:rsidRDefault="211BEAEE">
      <w:r>
        <w:t xml:space="preserve">In de tweede les </w:t>
      </w:r>
      <w:r w:rsidR="51DF2445">
        <w:t>gaan de kinderen leren over duurzaamheid</w:t>
      </w:r>
      <w:r w:rsidR="10319CD8">
        <w:t xml:space="preserve">. </w:t>
      </w:r>
      <w:r w:rsidR="2425D9E2">
        <w:t xml:space="preserve">Dit gaat ook weer individueel en globaal. </w:t>
      </w:r>
      <w:r w:rsidR="10319CD8">
        <w:t>Hoe doen multinationals het? Hoe gaan landen om me</w:t>
      </w:r>
      <w:r w:rsidR="5A7312A2">
        <w:t>t CO2-uitstoot.</w:t>
      </w:r>
      <w:r w:rsidR="7FE50E89">
        <w:t xml:space="preserve"> </w:t>
      </w:r>
      <w:r w:rsidR="29ED4C44">
        <w:t>K</w:t>
      </w:r>
      <w:r w:rsidR="7FE50E89">
        <w:t xml:space="preserve">inderen krijgen hierbij verschillende werkvormen die voorbeelden uit de praktijk realistisch aangeboden wordt. </w:t>
      </w:r>
    </w:p>
    <w:p w14:paraId="3D0377DC" w14:textId="0A87564E" w:rsidR="6D3E3BF8" w:rsidRDefault="6D3E3BF8">
      <w:r>
        <w:t xml:space="preserve">In de derde les komt alles samen. Hierbij gaan de kinderen een eigen fictieve politieke partij </w:t>
      </w:r>
      <w:r w:rsidR="30F3090D">
        <w:t>oprichten die een bepaald standpunt inneemt. Vervolgens wordt er een debat gehouden en gaat ieder groepje hun standpunt verdedigen. Iedereen is een keer voor en tege</w:t>
      </w:r>
      <w:r w:rsidR="69A114E6">
        <w:t xml:space="preserve">n een bepaald standpunt. Hier leren de kinderen zich goed verplaatsen naar de ander. </w:t>
      </w:r>
    </w:p>
    <w:p w14:paraId="14257199" w14:textId="5357F7B1" w:rsidR="69A114E6" w:rsidRDefault="69A114E6">
      <w:r>
        <w:t>Kortom zijn het interessante en leerzame lessen die lastige kwesties aan bod laat brengen. Ik wens u veel plezier met deze lessenserie!</w:t>
      </w:r>
    </w:p>
    <w:p w14:paraId="6077E275" w14:textId="157736C4" w:rsidR="545F44C0" w:rsidRDefault="545F44C0"/>
    <w:p w14:paraId="5DA17D44" w14:textId="409C40F1" w:rsidR="545F44C0" w:rsidRDefault="545F44C0"/>
    <w:p w14:paraId="7575DB19" w14:textId="7146BDD0" w:rsidR="545F44C0" w:rsidRDefault="545F44C0" w:rsidP="545F44C0">
      <w:pPr>
        <w:rPr>
          <w:b/>
          <w:bCs/>
        </w:rPr>
      </w:pPr>
    </w:p>
    <w:p w14:paraId="6317BEEC" w14:textId="75F7B38C" w:rsidR="545F44C0" w:rsidRDefault="545F44C0" w:rsidP="545F44C0">
      <w:pPr>
        <w:rPr>
          <w:b/>
          <w:bCs/>
        </w:rPr>
      </w:pPr>
    </w:p>
    <w:p w14:paraId="5172364B" w14:textId="41199BB9" w:rsidR="545F44C0" w:rsidRDefault="545F44C0" w:rsidP="545F44C0">
      <w:pPr>
        <w:rPr>
          <w:b/>
          <w:bCs/>
        </w:rPr>
      </w:pPr>
    </w:p>
    <w:p w14:paraId="2B76B55F" w14:textId="22112D53" w:rsidR="545F44C0" w:rsidRDefault="545F44C0" w:rsidP="545F44C0">
      <w:pPr>
        <w:rPr>
          <w:b/>
          <w:bCs/>
        </w:rPr>
      </w:pPr>
    </w:p>
    <w:p w14:paraId="3320501F" w14:textId="319D083E" w:rsidR="545F44C0" w:rsidRDefault="545F44C0" w:rsidP="545F44C0">
      <w:pPr>
        <w:rPr>
          <w:b/>
          <w:bCs/>
        </w:rPr>
      </w:pPr>
    </w:p>
    <w:p w14:paraId="29CAD4EF" w14:textId="33F9DB98" w:rsidR="545F44C0" w:rsidRDefault="545F44C0" w:rsidP="545F44C0">
      <w:pPr>
        <w:rPr>
          <w:b/>
          <w:bCs/>
        </w:rPr>
      </w:pPr>
    </w:p>
    <w:p w14:paraId="5B27F6EB" w14:textId="508B26C8" w:rsidR="545F44C0" w:rsidRDefault="545F44C0" w:rsidP="545F44C0">
      <w:pPr>
        <w:rPr>
          <w:b/>
          <w:bCs/>
        </w:rPr>
      </w:pPr>
    </w:p>
    <w:p w14:paraId="74C95625" w14:textId="531C16EC" w:rsidR="545F44C0" w:rsidRDefault="545F44C0" w:rsidP="545F44C0">
      <w:pPr>
        <w:rPr>
          <w:b/>
          <w:bCs/>
        </w:rPr>
      </w:pPr>
    </w:p>
    <w:p w14:paraId="17B12501" w14:textId="00E7B67D" w:rsidR="545F44C0" w:rsidRDefault="545F44C0" w:rsidP="545F44C0">
      <w:pPr>
        <w:rPr>
          <w:b/>
          <w:bCs/>
        </w:rPr>
      </w:pPr>
    </w:p>
    <w:p w14:paraId="14CBB888" w14:textId="16EEE24E" w:rsidR="545F44C0" w:rsidRDefault="545F44C0" w:rsidP="545F44C0">
      <w:pPr>
        <w:rPr>
          <w:b/>
          <w:bCs/>
        </w:rPr>
      </w:pPr>
    </w:p>
    <w:p w14:paraId="7BD93CDA" w14:textId="4EDD9F5F" w:rsidR="603FFD2A" w:rsidRDefault="7A9CA970" w:rsidP="0B20E8F2">
      <w:pPr>
        <w:rPr>
          <w:b/>
          <w:bCs/>
        </w:rPr>
      </w:pPr>
      <w:r w:rsidRPr="0B20E8F2">
        <w:rPr>
          <w:b/>
          <w:bCs/>
        </w:rPr>
        <w:t>Les 1: individueel en groepsniveau op het gebied van vrede en conflict</w:t>
      </w:r>
    </w:p>
    <w:p w14:paraId="72600DC3" w14:textId="56486416" w:rsidR="7A9CA970" w:rsidRDefault="7A9CA970" w:rsidP="0B20E8F2">
      <w:pPr>
        <w:spacing w:before="240" w:after="240"/>
      </w:pPr>
      <w:proofErr w:type="spellStart"/>
      <w:r w:rsidRPr="0B20E8F2">
        <w:rPr>
          <w:rFonts w:ascii="Aptos" w:eastAsia="Aptos" w:hAnsi="Aptos" w:cs="Aptos"/>
          <w:b/>
          <w:bCs/>
        </w:rPr>
        <w:t>Lesdoel</w:t>
      </w:r>
      <w:proofErr w:type="spellEnd"/>
      <w:r w:rsidRPr="0B20E8F2">
        <w:rPr>
          <w:rFonts w:ascii="Aptos" w:eastAsia="Aptos" w:hAnsi="Aptos" w:cs="Aptos"/>
          <w:b/>
          <w:bCs/>
        </w:rPr>
        <w:t>:</w:t>
      </w:r>
    </w:p>
    <w:p w14:paraId="52AD3584" w14:textId="2E146DEF" w:rsidR="7A9CA970" w:rsidRDefault="7A9CA970" w:rsidP="0B20E8F2">
      <w:pPr>
        <w:pStyle w:val="Lijstalinea"/>
        <w:numPr>
          <w:ilvl w:val="0"/>
          <w:numId w:val="16"/>
        </w:numPr>
        <w:spacing w:before="240" w:after="240"/>
        <w:rPr>
          <w:rFonts w:ascii="Aptos" w:eastAsia="Aptos" w:hAnsi="Aptos" w:cs="Aptos"/>
        </w:rPr>
      </w:pPr>
      <w:r w:rsidRPr="0B20E8F2">
        <w:rPr>
          <w:rFonts w:ascii="Aptos" w:eastAsia="Aptos" w:hAnsi="Aptos" w:cs="Aptos"/>
        </w:rPr>
        <w:t>Ik kan uitleggen wat een conflict is en hoe het voelt om in een conflict te zitten.</w:t>
      </w:r>
    </w:p>
    <w:p w14:paraId="716A6018" w14:textId="426E6FBC" w:rsidR="7A9CA970" w:rsidRDefault="7A9CA970" w:rsidP="0B20E8F2">
      <w:pPr>
        <w:pStyle w:val="Lijstalinea"/>
        <w:numPr>
          <w:ilvl w:val="0"/>
          <w:numId w:val="16"/>
        </w:numPr>
        <w:spacing w:before="240" w:after="240"/>
        <w:rPr>
          <w:rFonts w:ascii="Aptos" w:eastAsia="Aptos" w:hAnsi="Aptos" w:cs="Aptos"/>
        </w:rPr>
      </w:pPr>
      <w:r w:rsidRPr="0B20E8F2">
        <w:rPr>
          <w:rFonts w:ascii="Aptos" w:eastAsia="Aptos" w:hAnsi="Aptos" w:cs="Aptos"/>
        </w:rPr>
        <w:t>Ik kan vertellen hoe ik zelf met conflicten omga en nadenken over manieren om ze op te lossen.</w:t>
      </w:r>
    </w:p>
    <w:p w14:paraId="730F2E7E" w14:textId="0A3239F9" w:rsidR="0B20E8F2" w:rsidRDefault="7A9CA970" w:rsidP="545F44C0">
      <w:pPr>
        <w:pStyle w:val="Lijstalinea"/>
        <w:numPr>
          <w:ilvl w:val="0"/>
          <w:numId w:val="16"/>
        </w:numPr>
        <w:spacing w:before="240" w:after="240"/>
        <w:rPr>
          <w:rFonts w:ascii="Aptos" w:eastAsia="Aptos" w:hAnsi="Aptos" w:cs="Aptos"/>
        </w:rPr>
      </w:pPr>
      <w:r w:rsidRPr="545F44C0">
        <w:rPr>
          <w:rFonts w:ascii="Aptos" w:eastAsia="Aptos" w:hAnsi="Aptos" w:cs="Aptos"/>
        </w:rPr>
        <w:t xml:space="preserve">Ik begrijp wat vrede betekent </w:t>
      </w:r>
      <w:r w:rsidR="5C32B8B9" w:rsidRPr="545F44C0">
        <w:rPr>
          <w:rFonts w:ascii="Aptos" w:eastAsia="Aptos" w:hAnsi="Aptos" w:cs="Aptos"/>
        </w:rPr>
        <w:t>en hoe andere landen di</w:t>
      </w:r>
      <w:r w:rsidR="356D3BCB" w:rsidRPr="545F44C0">
        <w:rPr>
          <w:rFonts w:ascii="Aptos" w:eastAsia="Aptos" w:hAnsi="Aptos" w:cs="Aptos"/>
        </w:rPr>
        <w:t xml:space="preserve">t soms dreigen te verliezen. </w:t>
      </w:r>
    </w:p>
    <w:p w14:paraId="62E1E640" w14:textId="565E073E" w:rsidR="356D3BCB" w:rsidRDefault="356D3BCB" w:rsidP="0B20E8F2">
      <w:pPr>
        <w:spacing w:before="240" w:after="240"/>
        <w:rPr>
          <w:rFonts w:ascii="Aptos" w:eastAsia="Aptos" w:hAnsi="Aptos" w:cs="Aptos"/>
          <w:b/>
          <w:bCs/>
        </w:rPr>
      </w:pPr>
      <w:r w:rsidRPr="0B20E8F2">
        <w:rPr>
          <w:rFonts w:ascii="Aptos" w:eastAsia="Aptos" w:hAnsi="Aptos" w:cs="Aptos"/>
          <w:b/>
          <w:bCs/>
        </w:rPr>
        <w:t>Beginsituatie</w:t>
      </w:r>
    </w:p>
    <w:p w14:paraId="43323C6A" w14:textId="232697EA" w:rsidR="356D3BCB" w:rsidRDefault="356D3BCB" w:rsidP="0B20E8F2">
      <w:pPr>
        <w:spacing w:before="240" w:after="240"/>
        <w:rPr>
          <w:rFonts w:ascii="Aptos" w:eastAsia="Aptos" w:hAnsi="Aptos" w:cs="Aptos"/>
        </w:rPr>
      </w:pPr>
      <w:r w:rsidRPr="545F44C0">
        <w:rPr>
          <w:rFonts w:ascii="Aptos" w:eastAsia="Aptos" w:hAnsi="Aptos" w:cs="Aptos"/>
        </w:rPr>
        <w:t xml:space="preserve">De kinderen hebben ervaring met conflicten. Soms staan ze erbuiten of middenin, zijn ze </w:t>
      </w:r>
      <w:r w:rsidR="69480328" w:rsidRPr="545F44C0">
        <w:rPr>
          <w:rFonts w:ascii="Aptos" w:eastAsia="Aptos" w:hAnsi="Aptos" w:cs="Aptos"/>
        </w:rPr>
        <w:t>stichter</w:t>
      </w:r>
      <w:r w:rsidRPr="545F44C0">
        <w:rPr>
          <w:rFonts w:ascii="Aptos" w:eastAsia="Aptos" w:hAnsi="Aptos" w:cs="Aptos"/>
        </w:rPr>
        <w:t xml:space="preserve"> of slachtoffer hiervan.</w:t>
      </w:r>
      <w:r w:rsidR="1A276A95" w:rsidRPr="545F44C0">
        <w:rPr>
          <w:rFonts w:ascii="Aptos" w:eastAsia="Aptos" w:hAnsi="Aptos" w:cs="Aptos"/>
        </w:rPr>
        <w:t xml:space="preserve"> </w:t>
      </w:r>
      <w:r w:rsidRPr="545F44C0">
        <w:rPr>
          <w:rFonts w:ascii="Aptos" w:eastAsia="Aptos" w:hAnsi="Aptos" w:cs="Aptos"/>
        </w:rPr>
        <w:t xml:space="preserve"> Daarnaast weten ze hoe ze deze conflicten </w:t>
      </w:r>
      <w:r w:rsidR="34E46863" w:rsidRPr="545F44C0">
        <w:rPr>
          <w:rFonts w:ascii="Aptos" w:eastAsia="Aptos" w:hAnsi="Aptos" w:cs="Aptos"/>
        </w:rPr>
        <w:t>in de klas of persoonlijk kun</w:t>
      </w:r>
      <w:r w:rsidR="5B906B26" w:rsidRPr="545F44C0">
        <w:rPr>
          <w:rFonts w:ascii="Aptos" w:eastAsia="Aptos" w:hAnsi="Aptos" w:cs="Aptos"/>
        </w:rPr>
        <w:t>ne</w:t>
      </w:r>
      <w:r w:rsidR="34E46863" w:rsidRPr="545F44C0">
        <w:rPr>
          <w:rFonts w:ascii="Aptos" w:eastAsia="Aptos" w:hAnsi="Aptos" w:cs="Aptos"/>
        </w:rPr>
        <w:t xml:space="preserve">n oplossen. </w:t>
      </w:r>
      <w:r w:rsidR="2B87DFE0" w:rsidRPr="545F44C0">
        <w:rPr>
          <w:rFonts w:ascii="Aptos" w:eastAsia="Aptos" w:hAnsi="Aptos" w:cs="Aptos"/>
        </w:rPr>
        <w:t>Ze weten ook van</w:t>
      </w:r>
      <w:r w:rsidR="3B64576B" w:rsidRPr="545F44C0">
        <w:rPr>
          <w:rFonts w:ascii="Aptos" w:eastAsia="Aptos" w:hAnsi="Aptos" w:cs="Aptos"/>
        </w:rPr>
        <w:t xml:space="preserve"> de </w:t>
      </w:r>
      <w:r w:rsidR="3B64576B" w:rsidRPr="545F44C0">
        <w:rPr>
          <w:rFonts w:ascii="Aptos" w:eastAsia="Aptos" w:hAnsi="Aptos" w:cs="Aptos"/>
          <w:color w:val="FF0000"/>
        </w:rPr>
        <w:t>n</w:t>
      </w:r>
      <w:r w:rsidR="3B64576B" w:rsidRPr="545F44C0">
        <w:rPr>
          <w:rFonts w:ascii="Aptos" w:eastAsia="Aptos" w:hAnsi="Aptos" w:cs="Aptos"/>
        </w:rPr>
        <w:t xml:space="preserve"> verschillende oorlogen in het heden en in het verleden</w:t>
      </w:r>
      <w:r w:rsidR="240309EF" w:rsidRPr="545F44C0">
        <w:rPr>
          <w:rFonts w:ascii="Aptos" w:eastAsia="Aptos" w:hAnsi="Aptos" w:cs="Aptos"/>
        </w:rPr>
        <w:t xml:space="preserve"> af</w:t>
      </w:r>
      <w:r w:rsidR="3B64576B" w:rsidRPr="545F44C0">
        <w:rPr>
          <w:rFonts w:ascii="Aptos" w:eastAsia="Aptos" w:hAnsi="Aptos" w:cs="Aptos"/>
        </w:rPr>
        <w:t xml:space="preserve">. </w:t>
      </w:r>
    </w:p>
    <w:p w14:paraId="428FB512" w14:textId="60C9C0DE" w:rsidR="3B64576B" w:rsidRDefault="3B64576B" w:rsidP="0B20E8F2">
      <w:pPr>
        <w:spacing w:before="240" w:after="240"/>
        <w:rPr>
          <w:rFonts w:ascii="Aptos" w:eastAsia="Aptos" w:hAnsi="Aptos" w:cs="Aptos"/>
          <w:b/>
          <w:bCs/>
        </w:rPr>
      </w:pPr>
      <w:r w:rsidRPr="0B20E8F2">
        <w:rPr>
          <w:rFonts w:ascii="Aptos" w:eastAsia="Aptos" w:hAnsi="Aptos" w:cs="Aptos"/>
          <w:b/>
          <w:bCs/>
        </w:rPr>
        <w:t>Inleiding – 15 min</w:t>
      </w:r>
    </w:p>
    <w:p w14:paraId="1E61C1D0" w14:textId="27D5C7DC" w:rsidR="3B64576B" w:rsidRDefault="3B64576B" w:rsidP="0B20E8F2">
      <w:pPr>
        <w:spacing w:before="240" w:after="240"/>
        <w:rPr>
          <w:rFonts w:ascii="Aptos" w:eastAsia="Aptos" w:hAnsi="Aptos" w:cs="Aptos"/>
          <w:b/>
          <w:bCs/>
        </w:rPr>
      </w:pPr>
      <w:r w:rsidRPr="0B20E8F2">
        <w:rPr>
          <w:rFonts w:ascii="Aptos" w:eastAsia="Aptos" w:hAnsi="Aptos" w:cs="Aptos"/>
          <w:b/>
          <w:bCs/>
        </w:rPr>
        <w:t>Activeren voorkennis</w:t>
      </w:r>
      <w:r w:rsidR="3A1D79FC" w:rsidRPr="0B20E8F2">
        <w:rPr>
          <w:rFonts w:ascii="Aptos" w:eastAsia="Aptos" w:hAnsi="Aptos" w:cs="Aptos"/>
          <w:b/>
          <w:bCs/>
        </w:rPr>
        <w:t xml:space="preserve"> + verrassen</w:t>
      </w:r>
    </w:p>
    <w:p w14:paraId="2F83D1A2" w14:textId="3844B415" w:rsidR="3A1D79FC" w:rsidRDefault="3A1D79FC" w:rsidP="0B20E8F2">
      <w:pPr>
        <w:spacing w:before="240" w:after="240"/>
        <w:rPr>
          <w:rFonts w:ascii="Aptos" w:eastAsia="Aptos" w:hAnsi="Aptos" w:cs="Aptos"/>
        </w:rPr>
      </w:pPr>
      <w:r w:rsidRPr="003A4B07">
        <w:rPr>
          <w:rFonts w:ascii="Aptos" w:eastAsia="Aptos" w:hAnsi="Aptos" w:cs="Aptos"/>
        </w:rPr>
        <w:t>Ik</w:t>
      </w:r>
      <w:r w:rsidRPr="0B20E8F2">
        <w:rPr>
          <w:rFonts w:ascii="Aptos" w:eastAsia="Aptos" w:hAnsi="Aptos" w:cs="Aptos"/>
        </w:rPr>
        <w:t xml:space="preserve"> wil de kinderen verrassen door superhard te schreeuwen en boos te zijn. Ik heb meteen de aandacht van de kinderen. Nadat ik uitvoerig boos doe, maak ik “vrede” met de kinderen. Ik schreeuw niet meer, maak mijn excuses en</w:t>
      </w:r>
      <w:r w:rsidR="79720B29" w:rsidRPr="0B20E8F2">
        <w:rPr>
          <w:rFonts w:ascii="Aptos" w:eastAsia="Aptos" w:hAnsi="Aptos" w:cs="Aptos"/>
        </w:rPr>
        <w:t xml:space="preserve"> doe erg tevreden. Vervolgens vraag ik terug aan de kinderen: wat is er gebeurd? Wat hebben jullie gezien? Gebeur</w:t>
      </w:r>
      <w:r w:rsidR="024F64F2" w:rsidRPr="0B20E8F2">
        <w:rPr>
          <w:rFonts w:ascii="Aptos" w:eastAsia="Aptos" w:hAnsi="Aptos" w:cs="Aptos"/>
        </w:rPr>
        <w:t>t</w:t>
      </w:r>
      <w:r w:rsidR="79720B29" w:rsidRPr="0B20E8F2">
        <w:rPr>
          <w:rFonts w:ascii="Aptos" w:eastAsia="Aptos" w:hAnsi="Aptos" w:cs="Aptos"/>
        </w:rPr>
        <w:t xml:space="preserve"> dit bij jullie ook? </w:t>
      </w:r>
      <w:r w:rsidR="00507F53">
        <w:rPr>
          <w:rFonts w:ascii="Aptos" w:eastAsia="Aptos" w:hAnsi="Aptos" w:cs="Aptos"/>
        </w:rPr>
        <w:t>Ik z</w:t>
      </w:r>
      <w:r w:rsidR="79720B29" w:rsidRPr="0B20E8F2">
        <w:rPr>
          <w:rFonts w:ascii="Aptos" w:eastAsia="Aptos" w:hAnsi="Aptos" w:cs="Aptos"/>
        </w:rPr>
        <w:t xml:space="preserve">org dat </w:t>
      </w:r>
      <w:r w:rsidR="00507F53">
        <w:rPr>
          <w:rFonts w:ascii="Aptos" w:eastAsia="Aptos" w:hAnsi="Aptos" w:cs="Aptos"/>
        </w:rPr>
        <w:t>ik</w:t>
      </w:r>
      <w:r w:rsidR="79720B29" w:rsidRPr="0B20E8F2">
        <w:rPr>
          <w:rFonts w:ascii="Aptos" w:eastAsia="Aptos" w:hAnsi="Aptos" w:cs="Aptos"/>
        </w:rPr>
        <w:t xml:space="preserve"> niet boos doe naar een specifiek kind maar in het algemeen.</w:t>
      </w:r>
    </w:p>
    <w:p w14:paraId="0DBA4CAA" w14:textId="13B8E888" w:rsidR="489DCC13" w:rsidRDefault="489DCC13" w:rsidP="0B20E8F2">
      <w:pPr>
        <w:spacing w:before="240" w:after="240"/>
        <w:rPr>
          <w:rFonts w:ascii="Aptos" w:eastAsia="Aptos" w:hAnsi="Aptos" w:cs="Aptos"/>
        </w:rPr>
      </w:pPr>
      <w:r w:rsidRPr="545F44C0">
        <w:rPr>
          <w:rFonts w:ascii="Aptos" w:eastAsia="Aptos" w:hAnsi="Aptos" w:cs="Aptos"/>
        </w:rPr>
        <w:t xml:space="preserve">Wat weten de kinderen over conflicten? Wat roept dit op bij de kinderen? Maak een </w:t>
      </w:r>
      <w:proofErr w:type="spellStart"/>
      <w:r w:rsidRPr="545F44C0">
        <w:rPr>
          <w:rFonts w:ascii="Aptos" w:eastAsia="Aptos" w:hAnsi="Aptos" w:cs="Aptos"/>
        </w:rPr>
        <w:t>mindmap</w:t>
      </w:r>
      <w:proofErr w:type="spellEnd"/>
      <w:r w:rsidR="52A94A48" w:rsidRPr="545F44C0">
        <w:rPr>
          <w:rFonts w:ascii="Aptos" w:eastAsia="Aptos" w:hAnsi="Aptos" w:cs="Aptos"/>
        </w:rPr>
        <w:t xml:space="preserve"> en maak schematisch met de kinderen over wat conflict en vrede precies inhoudt. Zorg dat iedereen zijn of haar zegje kan doen bij dit toch beladen onderwerp. Op deze manier </w:t>
      </w:r>
      <w:r w:rsidR="6D50C2C8" w:rsidRPr="545F44C0">
        <w:rPr>
          <w:rFonts w:ascii="Aptos" w:eastAsia="Aptos" w:hAnsi="Aptos" w:cs="Aptos"/>
        </w:rPr>
        <w:t xml:space="preserve">heb je een duidelijk beeld van wat de kinderen al weten omtrent conflict en vrede. Maak 2 verschillende </w:t>
      </w:r>
      <w:proofErr w:type="spellStart"/>
      <w:r w:rsidR="6D50C2C8" w:rsidRPr="545F44C0">
        <w:rPr>
          <w:rFonts w:ascii="Aptos" w:eastAsia="Aptos" w:hAnsi="Aptos" w:cs="Aptos"/>
        </w:rPr>
        <w:t>mindmaps</w:t>
      </w:r>
      <w:proofErr w:type="spellEnd"/>
      <w:r w:rsidR="6D50C2C8" w:rsidRPr="545F44C0">
        <w:rPr>
          <w:rFonts w:ascii="Aptos" w:eastAsia="Aptos" w:hAnsi="Aptos" w:cs="Aptos"/>
        </w:rPr>
        <w:t xml:space="preserve"> over wat de kinderen precies weten over conflict en</w:t>
      </w:r>
      <w:r w:rsidR="14DCBE7F" w:rsidRPr="545F44C0">
        <w:rPr>
          <w:rFonts w:ascii="Aptos" w:eastAsia="Aptos" w:hAnsi="Aptos" w:cs="Aptos"/>
        </w:rPr>
        <w:t xml:space="preserve"> over vrede. Zorg ervoor dat de kinderen individueel en globaal denken. Benoem dit eventueel.</w:t>
      </w:r>
    </w:p>
    <w:p w14:paraId="49B300E7" w14:textId="16CE9D25" w:rsidR="545F44C0" w:rsidRDefault="545F44C0" w:rsidP="545F44C0">
      <w:pPr>
        <w:spacing w:before="240" w:after="240"/>
        <w:rPr>
          <w:rFonts w:ascii="Aptos" w:eastAsia="Aptos" w:hAnsi="Aptos" w:cs="Aptos"/>
          <w:b/>
          <w:bCs/>
        </w:rPr>
      </w:pPr>
    </w:p>
    <w:p w14:paraId="14723E5D" w14:textId="3889856E" w:rsidR="545F44C0" w:rsidRDefault="545F44C0" w:rsidP="545F44C0">
      <w:pPr>
        <w:spacing w:before="240" w:after="240"/>
        <w:rPr>
          <w:rFonts w:ascii="Aptos" w:eastAsia="Aptos" w:hAnsi="Aptos" w:cs="Aptos"/>
          <w:b/>
          <w:bCs/>
        </w:rPr>
      </w:pPr>
    </w:p>
    <w:p w14:paraId="0E758581" w14:textId="57C98436" w:rsidR="14DCBE7F" w:rsidRDefault="14DCBE7F" w:rsidP="0B20E8F2">
      <w:pPr>
        <w:spacing w:before="240" w:after="240"/>
        <w:rPr>
          <w:rFonts w:ascii="Aptos" w:eastAsia="Aptos" w:hAnsi="Aptos" w:cs="Aptos"/>
          <w:b/>
          <w:bCs/>
        </w:rPr>
      </w:pPr>
      <w:r w:rsidRPr="0B20E8F2">
        <w:rPr>
          <w:rFonts w:ascii="Aptos" w:eastAsia="Aptos" w:hAnsi="Aptos" w:cs="Aptos"/>
          <w:b/>
          <w:bCs/>
        </w:rPr>
        <w:t xml:space="preserve">Benoemen </w:t>
      </w:r>
      <w:proofErr w:type="spellStart"/>
      <w:r w:rsidRPr="0B20E8F2">
        <w:rPr>
          <w:rFonts w:ascii="Aptos" w:eastAsia="Aptos" w:hAnsi="Aptos" w:cs="Aptos"/>
          <w:b/>
          <w:bCs/>
        </w:rPr>
        <w:t>lesdoel</w:t>
      </w:r>
      <w:proofErr w:type="spellEnd"/>
      <w:r w:rsidRPr="0B20E8F2">
        <w:rPr>
          <w:rFonts w:ascii="Aptos" w:eastAsia="Aptos" w:hAnsi="Aptos" w:cs="Aptos"/>
          <w:b/>
          <w:bCs/>
        </w:rPr>
        <w:t>:</w:t>
      </w:r>
    </w:p>
    <w:p w14:paraId="2A66EDE5" w14:textId="2E146DEF" w:rsidR="14DCBE7F" w:rsidRDefault="14DCBE7F" w:rsidP="0B20E8F2">
      <w:pPr>
        <w:pStyle w:val="Lijstalinea"/>
        <w:numPr>
          <w:ilvl w:val="0"/>
          <w:numId w:val="16"/>
        </w:numPr>
        <w:spacing w:before="240" w:after="240"/>
        <w:rPr>
          <w:rFonts w:ascii="Aptos" w:eastAsia="Aptos" w:hAnsi="Aptos" w:cs="Aptos"/>
        </w:rPr>
      </w:pPr>
      <w:r w:rsidRPr="0B20E8F2">
        <w:rPr>
          <w:rFonts w:ascii="Aptos" w:eastAsia="Aptos" w:hAnsi="Aptos" w:cs="Aptos"/>
        </w:rPr>
        <w:lastRenderedPageBreak/>
        <w:t>Ik kan uitleggen wat een conflict is en hoe het voelt om in een conflict te zitten.</w:t>
      </w:r>
    </w:p>
    <w:p w14:paraId="55EBF917" w14:textId="426E6FBC" w:rsidR="14DCBE7F" w:rsidRDefault="14DCBE7F" w:rsidP="0B20E8F2">
      <w:pPr>
        <w:pStyle w:val="Lijstalinea"/>
        <w:numPr>
          <w:ilvl w:val="0"/>
          <w:numId w:val="16"/>
        </w:numPr>
        <w:spacing w:before="240" w:after="240"/>
        <w:rPr>
          <w:rFonts w:ascii="Aptos" w:eastAsia="Aptos" w:hAnsi="Aptos" w:cs="Aptos"/>
        </w:rPr>
      </w:pPr>
      <w:r w:rsidRPr="0B20E8F2">
        <w:rPr>
          <w:rFonts w:ascii="Aptos" w:eastAsia="Aptos" w:hAnsi="Aptos" w:cs="Aptos"/>
        </w:rPr>
        <w:t>Ik kan vertellen hoe ik zelf met conflicten omga en nadenken over manieren om ze op te lossen.</w:t>
      </w:r>
    </w:p>
    <w:p w14:paraId="3FEE7009" w14:textId="2DE22700" w:rsidR="14DCBE7F" w:rsidRDefault="14DCBE7F" w:rsidP="0B20E8F2">
      <w:pPr>
        <w:pStyle w:val="Lijstalinea"/>
        <w:numPr>
          <w:ilvl w:val="0"/>
          <w:numId w:val="16"/>
        </w:numPr>
        <w:spacing w:before="240" w:after="240"/>
        <w:rPr>
          <w:rFonts w:ascii="Aptos" w:eastAsia="Aptos" w:hAnsi="Aptos" w:cs="Aptos"/>
        </w:rPr>
      </w:pPr>
      <w:r w:rsidRPr="0B20E8F2">
        <w:rPr>
          <w:rFonts w:ascii="Aptos" w:eastAsia="Aptos" w:hAnsi="Aptos" w:cs="Aptos"/>
        </w:rPr>
        <w:t>Ik begrijp wat vrede betekent en hoe andere landen dit soms dreigen te verliezen.</w:t>
      </w:r>
    </w:p>
    <w:p w14:paraId="7B292720" w14:textId="2F44FE11" w:rsidR="14DCBE7F" w:rsidRDefault="14DCBE7F" w:rsidP="0B20E8F2">
      <w:pPr>
        <w:spacing w:before="240" w:after="240"/>
        <w:rPr>
          <w:rFonts w:ascii="Aptos" w:eastAsia="Aptos" w:hAnsi="Aptos" w:cs="Aptos"/>
          <w:b/>
          <w:bCs/>
        </w:rPr>
      </w:pPr>
      <w:r w:rsidRPr="0B20E8F2">
        <w:rPr>
          <w:rFonts w:ascii="Aptos" w:eastAsia="Aptos" w:hAnsi="Aptos" w:cs="Aptos"/>
          <w:b/>
          <w:bCs/>
        </w:rPr>
        <w:t>Lesverloop</w:t>
      </w:r>
    </w:p>
    <w:p w14:paraId="6244D866" w14:textId="30D89F1F" w:rsidR="14DCBE7F" w:rsidRDefault="14DCBE7F" w:rsidP="0B20E8F2">
      <w:pPr>
        <w:spacing w:before="240" w:after="240"/>
        <w:rPr>
          <w:rFonts w:ascii="Aptos" w:eastAsia="Aptos" w:hAnsi="Aptos" w:cs="Aptos"/>
        </w:rPr>
      </w:pPr>
      <w:r w:rsidRPr="00507F53">
        <w:rPr>
          <w:rFonts w:ascii="Aptos" w:eastAsia="Aptos" w:hAnsi="Aptos" w:cs="Aptos"/>
        </w:rPr>
        <w:t>We</w:t>
      </w:r>
      <w:r w:rsidRPr="0B20E8F2">
        <w:rPr>
          <w:rFonts w:ascii="Aptos" w:eastAsia="Aptos" w:hAnsi="Aptos" w:cs="Aptos"/>
        </w:rPr>
        <w:t xml:space="preserve"> gaan straks verder met het onderwerp vrede en conflict. Daar gaan jullie een poster bij maken waarbij er verschil wordt gemaakt tussen persoonlijk en globaal conflict. Zorg dat de poster visueel aantrekkelijk</w:t>
      </w:r>
      <w:r w:rsidR="4B526515" w:rsidRPr="0B20E8F2">
        <w:rPr>
          <w:rFonts w:ascii="Aptos" w:eastAsia="Aptos" w:hAnsi="Aptos" w:cs="Aptos"/>
        </w:rPr>
        <w:t xml:space="preserve"> is. Daarna presenteren jullie aan elkaar de posters en wat het verschil is tussen persoonlijke en globale conflicten/ vrede. </w:t>
      </w:r>
    </w:p>
    <w:p w14:paraId="113D807A" w14:textId="237A0790" w:rsidR="52A94A48" w:rsidRDefault="52A94A48" w:rsidP="0B20E8F2">
      <w:pPr>
        <w:spacing w:before="240" w:after="240"/>
        <w:rPr>
          <w:rFonts w:ascii="Aptos" w:eastAsia="Aptos" w:hAnsi="Aptos" w:cs="Aptos"/>
          <w:b/>
          <w:bCs/>
        </w:rPr>
      </w:pPr>
      <w:r w:rsidRPr="0B20E8F2">
        <w:rPr>
          <w:rFonts w:ascii="Aptos" w:eastAsia="Aptos" w:hAnsi="Aptos" w:cs="Aptos"/>
          <w:b/>
          <w:bCs/>
        </w:rPr>
        <w:t>Middenstuk – 30-45 min</w:t>
      </w:r>
    </w:p>
    <w:p w14:paraId="397B752A" w14:textId="6A975D06" w:rsidR="53131CFC" w:rsidRDefault="53131CFC">
      <w:r>
        <w:t>In het middenstuk verdeel ik de kinderen in 4 verschillende groepen van 4/5 kinderen. Iedere groep krijg</w:t>
      </w:r>
      <w:r w:rsidR="3036092F">
        <w:t>t</w:t>
      </w:r>
      <w:r>
        <w:t xml:space="preserve"> een A3-poster en verschillende materialen om </w:t>
      </w:r>
      <w:r w:rsidR="6BBD530A">
        <w:t xml:space="preserve">de poster te maken. De materialen zijn: </w:t>
      </w:r>
    </w:p>
    <w:p w14:paraId="0C98A6DE" w14:textId="79F33077" w:rsidR="6BBD530A" w:rsidRDefault="6BBD530A" w:rsidP="0B20E8F2">
      <w:pPr>
        <w:pStyle w:val="Lijstalinea"/>
        <w:numPr>
          <w:ilvl w:val="0"/>
          <w:numId w:val="13"/>
        </w:numPr>
      </w:pPr>
      <w:r w:rsidRPr="0B20E8F2">
        <w:t xml:space="preserve">Stiften </w:t>
      </w:r>
    </w:p>
    <w:p w14:paraId="0B0912D8" w14:textId="30C3BD3E" w:rsidR="6BBD530A" w:rsidRDefault="6BBD530A" w:rsidP="0B20E8F2">
      <w:pPr>
        <w:pStyle w:val="Lijstalinea"/>
        <w:numPr>
          <w:ilvl w:val="0"/>
          <w:numId w:val="13"/>
        </w:numPr>
      </w:pPr>
      <w:r w:rsidRPr="0B20E8F2">
        <w:t>Potloden</w:t>
      </w:r>
    </w:p>
    <w:p w14:paraId="6701ED76" w14:textId="11AF8C93" w:rsidR="6BBD530A" w:rsidRDefault="6BBD530A" w:rsidP="0B20E8F2">
      <w:pPr>
        <w:pStyle w:val="Lijstalinea"/>
        <w:numPr>
          <w:ilvl w:val="0"/>
          <w:numId w:val="13"/>
        </w:numPr>
      </w:pPr>
      <w:r w:rsidRPr="0B20E8F2">
        <w:t>Chromebook (2 per groep)</w:t>
      </w:r>
    </w:p>
    <w:p w14:paraId="194ECA6E" w14:textId="69A0DC74" w:rsidR="6BBD530A" w:rsidRDefault="6BBD530A" w:rsidP="0B20E8F2">
      <w:pPr>
        <w:pStyle w:val="Lijstalinea"/>
        <w:numPr>
          <w:ilvl w:val="0"/>
          <w:numId w:val="13"/>
        </w:numPr>
      </w:pPr>
      <w:r w:rsidRPr="0B20E8F2">
        <w:t>Andere dingen die kunnen helpen voor een visueel aantrekkelijke poster</w:t>
      </w:r>
    </w:p>
    <w:p w14:paraId="0E0C73E5" w14:textId="4CE16EE1" w:rsidR="0B20E8F2" w:rsidRDefault="0B20E8F2" w:rsidP="0B20E8F2"/>
    <w:p w14:paraId="19F458A1" w14:textId="0786F724" w:rsidR="6BBD530A" w:rsidRDefault="6BBD530A" w:rsidP="0B20E8F2">
      <w:r w:rsidRPr="0B20E8F2">
        <w:t>Het is de bedoeling dat de kinderen de A3-poster</w:t>
      </w:r>
      <w:r w:rsidR="1BE8C4BD" w:rsidRPr="0B20E8F2">
        <w:t xml:space="preserve"> in </w:t>
      </w:r>
      <w:r w:rsidR="30036F61" w:rsidRPr="0B20E8F2">
        <w:t>vier</w:t>
      </w:r>
      <w:r w:rsidR="1BE8C4BD" w:rsidRPr="0B20E8F2">
        <w:t xml:space="preserve">en vouwen. Linksboven schrijven ze persoonlijk en in het midden schrijven ze globaal. Daarna schrijven ze bij ieder vakje conflict en </w:t>
      </w:r>
      <w:r w:rsidR="0F55AC19" w:rsidRPr="0B20E8F2">
        <w:t>vrede. Het ziet er als volgt uit:</w:t>
      </w:r>
    </w:p>
    <w:tbl>
      <w:tblPr>
        <w:tblStyle w:val="Tabelraster"/>
        <w:tblW w:w="0" w:type="auto"/>
        <w:tblLayout w:type="fixed"/>
        <w:tblLook w:val="06A0" w:firstRow="1" w:lastRow="0" w:firstColumn="1" w:lastColumn="0" w:noHBand="1" w:noVBand="1"/>
      </w:tblPr>
      <w:tblGrid>
        <w:gridCol w:w="4508"/>
        <w:gridCol w:w="4508"/>
      </w:tblGrid>
      <w:tr w:rsidR="0B20E8F2" w14:paraId="69027DB1" w14:textId="77777777" w:rsidTr="0B20E8F2">
        <w:trPr>
          <w:trHeight w:val="300"/>
        </w:trPr>
        <w:tc>
          <w:tcPr>
            <w:tcW w:w="4508" w:type="dxa"/>
          </w:tcPr>
          <w:p w14:paraId="1EA88467" w14:textId="0122B079" w:rsidR="0F55AC19" w:rsidRDefault="0F55AC19" w:rsidP="0B20E8F2">
            <w:r w:rsidRPr="0B20E8F2">
              <w:t>Persoonlijk</w:t>
            </w:r>
          </w:p>
          <w:p w14:paraId="6AFCA86A" w14:textId="763B490A" w:rsidR="0F55AC19" w:rsidRDefault="0F55AC19" w:rsidP="0B20E8F2">
            <w:r w:rsidRPr="0B20E8F2">
              <w:t>Conflict</w:t>
            </w:r>
          </w:p>
          <w:p w14:paraId="4A775B49" w14:textId="20DF9AC7" w:rsidR="0B20E8F2" w:rsidRDefault="0B20E8F2" w:rsidP="0B20E8F2"/>
          <w:p w14:paraId="1473AD92" w14:textId="3DB7E6F4" w:rsidR="0B20E8F2" w:rsidRDefault="0B20E8F2" w:rsidP="0B20E8F2"/>
          <w:p w14:paraId="6D9A4420" w14:textId="3BD1F2AE" w:rsidR="0B20E8F2" w:rsidRDefault="0B20E8F2" w:rsidP="0B20E8F2"/>
          <w:p w14:paraId="69027640" w14:textId="51BE4DBB" w:rsidR="0B20E8F2" w:rsidRDefault="0B20E8F2" w:rsidP="0B20E8F2"/>
          <w:p w14:paraId="141EF4CB" w14:textId="06CFB5B2" w:rsidR="0B20E8F2" w:rsidRDefault="0B20E8F2" w:rsidP="0B20E8F2"/>
          <w:p w14:paraId="10FC0E1E" w14:textId="3CBC1F4D" w:rsidR="0B20E8F2" w:rsidRDefault="0B20E8F2" w:rsidP="0B20E8F2"/>
          <w:p w14:paraId="67029BC7" w14:textId="18D33092" w:rsidR="0B20E8F2" w:rsidRDefault="0B20E8F2" w:rsidP="0B20E8F2"/>
          <w:p w14:paraId="6F1D9946" w14:textId="4728A634" w:rsidR="0B20E8F2" w:rsidRDefault="0B20E8F2" w:rsidP="0B20E8F2"/>
          <w:p w14:paraId="4968B51D" w14:textId="323524E8" w:rsidR="0B20E8F2" w:rsidRDefault="0B20E8F2" w:rsidP="0B20E8F2"/>
        </w:tc>
        <w:tc>
          <w:tcPr>
            <w:tcW w:w="4508" w:type="dxa"/>
          </w:tcPr>
          <w:p w14:paraId="7E19FFED" w14:textId="3E61E63A" w:rsidR="0F55AC19" w:rsidRDefault="0F55AC19" w:rsidP="0B20E8F2">
            <w:r w:rsidRPr="0B20E8F2">
              <w:t>Globaal</w:t>
            </w:r>
          </w:p>
          <w:p w14:paraId="1100C60B" w14:textId="5C9F285D" w:rsidR="0F55AC19" w:rsidRDefault="0F55AC19" w:rsidP="0B20E8F2">
            <w:r w:rsidRPr="0B20E8F2">
              <w:t xml:space="preserve">Conflict </w:t>
            </w:r>
          </w:p>
        </w:tc>
      </w:tr>
      <w:tr w:rsidR="0B20E8F2" w14:paraId="2EC775F0" w14:textId="77777777" w:rsidTr="0B20E8F2">
        <w:trPr>
          <w:trHeight w:val="300"/>
        </w:trPr>
        <w:tc>
          <w:tcPr>
            <w:tcW w:w="4508" w:type="dxa"/>
          </w:tcPr>
          <w:p w14:paraId="185E5BA4" w14:textId="4821B27F" w:rsidR="0F55AC19" w:rsidRDefault="0F55AC19" w:rsidP="0B20E8F2">
            <w:r w:rsidRPr="0B20E8F2">
              <w:t>Vrede</w:t>
            </w:r>
          </w:p>
          <w:p w14:paraId="6CF4A213" w14:textId="1EEC6877" w:rsidR="0B20E8F2" w:rsidRDefault="0B20E8F2" w:rsidP="0B20E8F2"/>
          <w:p w14:paraId="34A3192E" w14:textId="7C6258E7" w:rsidR="0B20E8F2" w:rsidRDefault="0B20E8F2" w:rsidP="0B20E8F2"/>
          <w:p w14:paraId="297F3733" w14:textId="5DE530DE" w:rsidR="0B20E8F2" w:rsidRDefault="0B20E8F2" w:rsidP="0B20E8F2"/>
          <w:p w14:paraId="7D984D95" w14:textId="0DC06B0E" w:rsidR="0B20E8F2" w:rsidRDefault="0B20E8F2" w:rsidP="0B20E8F2"/>
          <w:p w14:paraId="7E492822" w14:textId="5A665640" w:rsidR="0B20E8F2" w:rsidRDefault="0B20E8F2" w:rsidP="0B20E8F2"/>
          <w:p w14:paraId="6382A8A0" w14:textId="19479789" w:rsidR="0B20E8F2" w:rsidRDefault="0B20E8F2" w:rsidP="0B20E8F2"/>
          <w:p w14:paraId="4AB9DC65" w14:textId="3E47F49B" w:rsidR="0B20E8F2" w:rsidRDefault="0B20E8F2" w:rsidP="0B20E8F2"/>
        </w:tc>
        <w:tc>
          <w:tcPr>
            <w:tcW w:w="4508" w:type="dxa"/>
          </w:tcPr>
          <w:p w14:paraId="7F065215" w14:textId="78B51068" w:rsidR="0F55AC19" w:rsidRDefault="0F55AC19" w:rsidP="0B20E8F2">
            <w:r w:rsidRPr="0B20E8F2">
              <w:lastRenderedPageBreak/>
              <w:t>Vrede</w:t>
            </w:r>
          </w:p>
        </w:tc>
      </w:tr>
    </w:tbl>
    <w:p w14:paraId="6649AC59" w14:textId="030C0AA7" w:rsidR="10A30B7E" w:rsidRDefault="0F55AC19">
      <w:r>
        <w:t>De kinderen gaan de eerste 5 minuten van de kern overleggen: wat beteken</w:t>
      </w:r>
      <w:r w:rsidR="3ACECE4F">
        <w:t>t</w:t>
      </w:r>
      <w:r>
        <w:t xml:space="preserve"> voor ons conflict? Wat hoort daarbij? Stel stimulerende vragen als leerkracht als kinderen vastlopen</w:t>
      </w:r>
      <w:r w:rsidR="714BE7B5">
        <w:t xml:space="preserve"> zoals: </w:t>
      </w:r>
    </w:p>
    <w:p w14:paraId="7E3F9ACF" w14:textId="12D6587E" w:rsidR="10A30B7E" w:rsidRDefault="714BE7B5" w:rsidP="0B20E8F2">
      <w:pPr>
        <w:pStyle w:val="Lijstalinea"/>
        <w:numPr>
          <w:ilvl w:val="0"/>
          <w:numId w:val="11"/>
        </w:numPr>
      </w:pPr>
      <w:r w:rsidRPr="0B20E8F2">
        <w:t>Wat deed je als je boos was om niet meer boos te worden?</w:t>
      </w:r>
    </w:p>
    <w:p w14:paraId="18B449AD" w14:textId="22787238" w:rsidR="10A30B7E" w:rsidRDefault="714BE7B5" w:rsidP="0B20E8F2">
      <w:pPr>
        <w:pStyle w:val="Lijstalinea"/>
        <w:numPr>
          <w:ilvl w:val="0"/>
          <w:numId w:val="11"/>
        </w:numPr>
      </w:pPr>
      <w:r w:rsidRPr="0B20E8F2">
        <w:t xml:space="preserve">Wat voor hulp had je hierbij? </w:t>
      </w:r>
    </w:p>
    <w:p w14:paraId="25E11253" w14:textId="38FFF82B" w:rsidR="10A30B7E" w:rsidRDefault="714BE7B5" w:rsidP="545F44C0">
      <w:pPr>
        <w:pStyle w:val="Lijstalinea"/>
        <w:numPr>
          <w:ilvl w:val="0"/>
          <w:numId w:val="11"/>
        </w:numPr>
      </w:pPr>
      <w:r w:rsidRPr="545F44C0">
        <w:t>Hoe zorg je ervoor dat anderen niet boos worden?</w:t>
      </w:r>
    </w:p>
    <w:p w14:paraId="62D06782" w14:textId="3613CEA6" w:rsidR="10A30B7E" w:rsidRDefault="10A30B7E"/>
    <w:p w14:paraId="62FF5BBA" w14:textId="0D3E1D1C" w:rsidR="0B20E8F2" w:rsidRDefault="0F55AC19">
      <w:r>
        <w:t xml:space="preserve"> Doe dit persoonlijk per groepje. Laat de kinderen na 5 minuten de poster maken.</w:t>
      </w:r>
    </w:p>
    <w:p w14:paraId="4A7C2BDF" w14:textId="14421C96" w:rsidR="0F55AC19" w:rsidRDefault="0F55AC19" w:rsidP="0B20E8F2">
      <w:r>
        <w:t>Vervolgens vraag je de kinderen: hoe los je deze conflicten op? Hoe zorg je voor “vrede” als er ruzie is? Stimuleer de kinderen waar nodig en noem een pra</w:t>
      </w:r>
      <w:r w:rsidR="7C072E38">
        <w:t xml:space="preserve">ktijkvoorbeeld over hoe de kinderen een keer een klassenruzie op hebben gelost zonder dat ze boze gevoelens hieraan overhouden. </w:t>
      </w:r>
    </w:p>
    <w:p w14:paraId="6C88DFC3" w14:textId="5D25A1E4" w:rsidR="7C072E38" w:rsidRDefault="7C072E38" w:rsidP="0B20E8F2">
      <w:pPr>
        <w:rPr>
          <w:b/>
          <w:bCs/>
        </w:rPr>
      </w:pPr>
      <w:r w:rsidRPr="0B20E8F2">
        <w:rPr>
          <w:b/>
          <w:bCs/>
        </w:rPr>
        <w:t xml:space="preserve">Deel 2: globaal </w:t>
      </w:r>
    </w:p>
    <w:p w14:paraId="35D9F9FA" w14:textId="231D4E95" w:rsidR="7C072E38" w:rsidRDefault="7C072E38" w:rsidP="0B20E8F2">
      <w:r>
        <w:t xml:space="preserve">Nu gaan de kinderen het globaal bekijken. Ze gaan naar een conflict zoeken (huidig of in het verleden). Ze gaan kijken wat het conflict precies inhoudt. Wat was de aanleiding van dit conflict? Wie waren de betrokkenen? </w:t>
      </w:r>
    </w:p>
    <w:p w14:paraId="6F8923B3" w14:textId="32BF5503" w:rsidR="7C072E38" w:rsidRDefault="7C072E38" w:rsidP="0B20E8F2">
      <w:r>
        <w:t xml:space="preserve">Vervolgens bij vrede gaan ze kijken naar wat de oplossing was of zou kunnen zijn om dit conflict op te lossen. Zorg dat de kinderen 1 specifiek </w:t>
      </w:r>
      <w:r w:rsidR="2AB0897D">
        <w:t xml:space="preserve">conflict kiezen en zich volledig hierop focussen anders wordt de opdracht te groot. 2 kinderen in het groepje hebben een </w:t>
      </w:r>
      <w:proofErr w:type="spellStart"/>
      <w:r w:rsidR="2AB0897D">
        <w:t>chromebook</w:t>
      </w:r>
      <w:proofErr w:type="spellEnd"/>
      <w:r w:rsidR="2AB0897D">
        <w:t xml:space="preserve"> om informatie op te zoeken en dit aan de groepsgenoten te delen. Laa</w:t>
      </w:r>
      <w:r w:rsidR="72B0B549">
        <w:t xml:space="preserve">t de kinderen een onderwerp kiezen die ze interessant vinden. </w:t>
      </w:r>
    </w:p>
    <w:p w14:paraId="3B43E002" w14:textId="3ACAC690" w:rsidR="0B20E8F2" w:rsidRDefault="0B20E8F2" w:rsidP="0B20E8F2"/>
    <w:p w14:paraId="361A32A7" w14:textId="5AE52A4C" w:rsidR="72B0B549" w:rsidRDefault="72B0B549" w:rsidP="0B20E8F2">
      <w:pPr>
        <w:rPr>
          <w:b/>
          <w:bCs/>
        </w:rPr>
      </w:pPr>
      <w:r w:rsidRPr="0B20E8F2">
        <w:rPr>
          <w:b/>
          <w:bCs/>
        </w:rPr>
        <w:t>Slot – 10 min</w:t>
      </w:r>
    </w:p>
    <w:p w14:paraId="6152CEA9" w14:textId="789C40DD" w:rsidR="72B0B549" w:rsidRDefault="72B0B549" w:rsidP="0B20E8F2">
      <w:r>
        <w:t>In het slot gaan de kinderen de poster aan elkaar presenteren. Ze vertellen in het kort:</w:t>
      </w:r>
    </w:p>
    <w:p w14:paraId="2AD54373" w14:textId="26545600" w:rsidR="72B0B549" w:rsidRDefault="72B0B549" w:rsidP="0B20E8F2">
      <w:pPr>
        <w:pStyle w:val="Lijstalinea"/>
        <w:numPr>
          <w:ilvl w:val="0"/>
          <w:numId w:val="12"/>
        </w:numPr>
      </w:pPr>
      <w:r w:rsidRPr="0B20E8F2">
        <w:t>Wat conflict en vrede inhoud voor hen als groep</w:t>
      </w:r>
    </w:p>
    <w:p w14:paraId="3257035C" w14:textId="062D2CBC" w:rsidR="72B0B549" w:rsidRDefault="72B0B549" w:rsidP="0B20E8F2">
      <w:pPr>
        <w:pStyle w:val="Lijstalinea"/>
        <w:numPr>
          <w:ilvl w:val="0"/>
          <w:numId w:val="12"/>
        </w:numPr>
      </w:pPr>
      <w:r w:rsidRPr="0B20E8F2">
        <w:t>Wat vrede voor hun inhoud als groep</w:t>
      </w:r>
    </w:p>
    <w:p w14:paraId="25EAEC7C" w14:textId="492CFCAA" w:rsidR="72B0B549" w:rsidRDefault="72B0B549" w:rsidP="0B20E8F2">
      <w:pPr>
        <w:pStyle w:val="Lijstalinea"/>
        <w:numPr>
          <w:ilvl w:val="0"/>
          <w:numId w:val="12"/>
        </w:numPr>
      </w:pPr>
      <w:r w:rsidRPr="0B20E8F2">
        <w:t xml:space="preserve">Welk conflict ze gekozen hebben en wat een oplossing was/ is voor het conflict. </w:t>
      </w:r>
    </w:p>
    <w:p w14:paraId="4095D775" w14:textId="22251C1A" w:rsidR="72B0B549" w:rsidRDefault="72B0B549" w:rsidP="0B20E8F2">
      <w:r w:rsidRPr="0B20E8F2">
        <w:t>Laat als afsluiting de klas klassikaal oplossing</w:t>
      </w:r>
      <w:r w:rsidR="7E5F3B6F" w:rsidRPr="0B20E8F2">
        <w:t>en</w:t>
      </w:r>
      <w:r w:rsidRPr="0B20E8F2">
        <w:t xml:space="preserve"> op een rijtje schrijven of en soort stappenplan hoe hun volgende conflict opgelost kan worden.</w:t>
      </w:r>
    </w:p>
    <w:p w14:paraId="4F9F2408" w14:textId="215A43C9" w:rsidR="0B20E8F2" w:rsidRDefault="0B20E8F2">
      <w:r>
        <w:br w:type="page"/>
      </w:r>
    </w:p>
    <w:p w14:paraId="6552D17E" w14:textId="7F00AE3C" w:rsidR="361788A3" w:rsidRDefault="361788A3">
      <w:r>
        <w:lastRenderedPageBreak/>
        <w:t>Les 2:</w:t>
      </w:r>
    </w:p>
    <w:p w14:paraId="0F9331AF" w14:textId="0E8C20E9" w:rsidR="6522C0B0" w:rsidRDefault="6522C0B0" w:rsidP="0B20E8F2">
      <w:pPr>
        <w:rPr>
          <w:b/>
          <w:bCs/>
        </w:rPr>
      </w:pPr>
      <w:r w:rsidRPr="0B20E8F2">
        <w:rPr>
          <w:b/>
          <w:bCs/>
        </w:rPr>
        <w:t>Beginsituatie</w:t>
      </w:r>
    </w:p>
    <w:p w14:paraId="4807EAF9" w14:textId="3CCACC50" w:rsidR="08F5F9C6" w:rsidRDefault="08F5F9C6">
      <w:r w:rsidRPr="0B20E8F2">
        <w:rPr>
          <w:rFonts w:ascii="Aptos" w:eastAsia="Aptos" w:hAnsi="Aptos" w:cs="Aptos"/>
        </w:rPr>
        <w:t>De leerlingen weten al iets over het milieu en duurzaamheid, zoals afval scheiden en het besparen van energie. Een deel van de leerlingen hebben gehoord over de klimaatcrisis, maar ze begrijpen nog niet hoe dit wereldwijd conflicten kan veroorzaken. Er zijn verschillen in voorkennis</w:t>
      </w:r>
      <w:r w:rsidR="5D2748E2" w:rsidRPr="0B20E8F2">
        <w:rPr>
          <w:rFonts w:ascii="Aptos" w:eastAsia="Aptos" w:hAnsi="Aptos" w:cs="Aptos"/>
        </w:rPr>
        <w:t>, de ene leerling is bewust bezig met duurzaamheid en de ander totaal niet. Diegene gooit bijvoorbeeld alleen het papier in de papierbak omdat dat ‘hoort’ en niet omdat daar bewust begrip bij zit.</w:t>
      </w:r>
      <w:r w:rsidRPr="0B20E8F2">
        <w:rPr>
          <w:rFonts w:ascii="Aptos" w:eastAsia="Aptos" w:hAnsi="Aptos" w:cs="Aptos"/>
        </w:rPr>
        <w:t xml:space="preserve"> Deze les helpt hen verder nadenken over hun eigen rol en de grotere gevolgen.</w:t>
      </w:r>
    </w:p>
    <w:p w14:paraId="5AF5FDEF" w14:textId="117ECE00" w:rsidR="361788A3" w:rsidRDefault="361788A3" w:rsidP="0B20E8F2">
      <w:pPr>
        <w:rPr>
          <w:b/>
          <w:bCs/>
        </w:rPr>
      </w:pPr>
      <w:proofErr w:type="spellStart"/>
      <w:r w:rsidRPr="0B20E8F2">
        <w:rPr>
          <w:b/>
          <w:bCs/>
        </w:rPr>
        <w:t>Lesdoel</w:t>
      </w:r>
      <w:proofErr w:type="spellEnd"/>
    </w:p>
    <w:p w14:paraId="7793C2DB" w14:textId="5A525644" w:rsidR="361788A3" w:rsidRDefault="361788A3" w:rsidP="0B20E8F2">
      <w:pPr>
        <w:pStyle w:val="Lijstalinea"/>
        <w:numPr>
          <w:ilvl w:val="0"/>
          <w:numId w:val="14"/>
        </w:numPr>
        <w:rPr>
          <w:rFonts w:ascii="Aptos" w:eastAsia="Aptos" w:hAnsi="Aptos" w:cs="Aptos"/>
        </w:rPr>
      </w:pPr>
      <w:r w:rsidRPr="0B20E8F2">
        <w:rPr>
          <w:rFonts w:ascii="Aptos" w:eastAsia="Aptos" w:hAnsi="Aptos" w:cs="Aptos"/>
        </w:rPr>
        <w:t xml:space="preserve">Ik kan uitleggen wat duurzaamheid is </w:t>
      </w:r>
    </w:p>
    <w:p w14:paraId="478C9C60" w14:textId="289B8AFA" w:rsidR="361788A3" w:rsidRDefault="361788A3" w:rsidP="0B20E8F2">
      <w:pPr>
        <w:pStyle w:val="Lijstalinea"/>
        <w:numPr>
          <w:ilvl w:val="0"/>
          <w:numId w:val="14"/>
        </w:numPr>
        <w:rPr>
          <w:rFonts w:ascii="Aptos" w:eastAsia="Aptos" w:hAnsi="Aptos" w:cs="Aptos"/>
        </w:rPr>
      </w:pPr>
      <w:r w:rsidRPr="0B20E8F2">
        <w:rPr>
          <w:rFonts w:ascii="Aptos" w:eastAsia="Aptos" w:hAnsi="Aptos" w:cs="Aptos"/>
        </w:rPr>
        <w:t>Ik kan voorbeelden geven wat ik zelf kan doen aan duurzaamheid om de aarde ''groener'' te maken</w:t>
      </w:r>
    </w:p>
    <w:p w14:paraId="3DB1C759" w14:textId="7BD4491C" w:rsidR="361788A3" w:rsidRDefault="361788A3" w:rsidP="0B20E8F2">
      <w:pPr>
        <w:pStyle w:val="Lijstalinea"/>
        <w:numPr>
          <w:ilvl w:val="0"/>
          <w:numId w:val="14"/>
        </w:numPr>
        <w:rPr>
          <w:rFonts w:ascii="Aptos" w:eastAsia="Aptos" w:hAnsi="Aptos" w:cs="Aptos"/>
        </w:rPr>
      </w:pPr>
      <w:r w:rsidRPr="0B20E8F2">
        <w:rPr>
          <w:rFonts w:ascii="Aptos" w:eastAsia="Aptos" w:hAnsi="Aptos" w:cs="Aptos"/>
        </w:rPr>
        <w:t>Ik kan uitleggen hoe grote bedrijven en landen omgaan met duurzaamheid</w:t>
      </w:r>
    </w:p>
    <w:p w14:paraId="65D20BA4" w14:textId="0920EE49" w:rsidR="361788A3" w:rsidRDefault="361788A3" w:rsidP="0B20E8F2">
      <w:pPr>
        <w:pStyle w:val="Lijstalinea"/>
        <w:numPr>
          <w:ilvl w:val="0"/>
          <w:numId w:val="14"/>
        </w:numPr>
        <w:rPr>
          <w:rFonts w:ascii="Aptos" w:eastAsia="Aptos" w:hAnsi="Aptos" w:cs="Aptos"/>
        </w:rPr>
      </w:pPr>
      <w:r w:rsidRPr="0B20E8F2">
        <w:rPr>
          <w:rFonts w:ascii="Aptos" w:eastAsia="Aptos" w:hAnsi="Aptos" w:cs="Aptos"/>
        </w:rPr>
        <w:t>Ik begrijp dat problemen over het klimaat kan zorgen voor conflict tussen landen en mensen</w:t>
      </w:r>
    </w:p>
    <w:p w14:paraId="43672181" w14:textId="42B1B8DC" w:rsidR="5F29D7C9" w:rsidRDefault="5F29D7C9" w:rsidP="0B20E8F2">
      <w:pPr>
        <w:rPr>
          <w:rFonts w:ascii="Aptos" w:eastAsia="Aptos" w:hAnsi="Aptos" w:cs="Aptos"/>
          <w:b/>
          <w:bCs/>
        </w:rPr>
      </w:pPr>
      <w:r w:rsidRPr="0B20E8F2">
        <w:rPr>
          <w:rFonts w:ascii="Aptos" w:eastAsia="Aptos" w:hAnsi="Aptos" w:cs="Aptos"/>
          <w:b/>
          <w:bCs/>
        </w:rPr>
        <w:t>Inleiding – 1</w:t>
      </w:r>
      <w:r w:rsidR="244141A7" w:rsidRPr="0B20E8F2">
        <w:rPr>
          <w:rFonts w:ascii="Aptos" w:eastAsia="Aptos" w:hAnsi="Aptos" w:cs="Aptos"/>
          <w:b/>
          <w:bCs/>
        </w:rPr>
        <w:t>0</w:t>
      </w:r>
      <w:r w:rsidRPr="0B20E8F2">
        <w:rPr>
          <w:rFonts w:ascii="Aptos" w:eastAsia="Aptos" w:hAnsi="Aptos" w:cs="Aptos"/>
          <w:b/>
          <w:bCs/>
        </w:rPr>
        <w:t xml:space="preserve"> min</w:t>
      </w:r>
    </w:p>
    <w:p w14:paraId="1C27AAB7" w14:textId="75B8E0AF" w:rsidR="5F29D7C9" w:rsidRDefault="5F29D7C9" w:rsidP="0B20E8F2">
      <w:pPr>
        <w:rPr>
          <w:rFonts w:ascii="Aptos" w:eastAsia="Aptos" w:hAnsi="Aptos" w:cs="Aptos"/>
          <w:b/>
          <w:bCs/>
        </w:rPr>
      </w:pPr>
      <w:r w:rsidRPr="0B20E8F2">
        <w:rPr>
          <w:rFonts w:ascii="Aptos" w:eastAsia="Aptos" w:hAnsi="Aptos" w:cs="Aptos"/>
          <w:b/>
          <w:bCs/>
        </w:rPr>
        <w:t>Verras</w:t>
      </w:r>
    </w:p>
    <w:p w14:paraId="07D9741E" w14:textId="2F24221F" w:rsidR="0FF0D62A" w:rsidRDefault="0FF0D62A" w:rsidP="0B20E8F2">
      <w:pPr>
        <w:rPr>
          <w:rFonts w:ascii="Aptos" w:eastAsia="Aptos" w:hAnsi="Aptos" w:cs="Aptos"/>
        </w:rPr>
      </w:pPr>
      <w:r w:rsidRPr="0B20E8F2">
        <w:rPr>
          <w:rFonts w:ascii="Aptos" w:eastAsia="Aptos" w:hAnsi="Aptos" w:cs="Aptos"/>
        </w:rPr>
        <w:t>Gooi de klassen papierbak helemaal leeg op de grond/instructietafe</w:t>
      </w:r>
      <w:r w:rsidR="082E4A05" w:rsidRPr="0B20E8F2">
        <w:rPr>
          <w:rFonts w:ascii="Aptos" w:eastAsia="Aptos" w:hAnsi="Aptos" w:cs="Aptos"/>
        </w:rPr>
        <w:t>l en zeg er verder niks over.</w:t>
      </w:r>
    </w:p>
    <w:p w14:paraId="50634A7B" w14:textId="7ED31F66" w:rsidR="5F29D7C9" w:rsidRDefault="5F29D7C9" w:rsidP="0B20E8F2">
      <w:pPr>
        <w:rPr>
          <w:rFonts w:ascii="Aptos" w:eastAsia="Aptos" w:hAnsi="Aptos" w:cs="Aptos"/>
          <w:b/>
          <w:bCs/>
        </w:rPr>
      </w:pPr>
      <w:r w:rsidRPr="0B20E8F2">
        <w:rPr>
          <w:rFonts w:ascii="Aptos" w:eastAsia="Aptos" w:hAnsi="Aptos" w:cs="Aptos"/>
          <w:b/>
          <w:bCs/>
        </w:rPr>
        <w:t>Activeren voorkennis</w:t>
      </w:r>
    </w:p>
    <w:p w14:paraId="7A872DF7" w14:textId="4CFED2CC" w:rsidR="3D2F71D5" w:rsidRDefault="3D2F71D5" w:rsidP="0B20E8F2">
      <w:pPr>
        <w:rPr>
          <w:rFonts w:ascii="Aptos" w:eastAsia="Aptos" w:hAnsi="Aptos" w:cs="Aptos"/>
        </w:rPr>
      </w:pPr>
      <w:r w:rsidRPr="0B20E8F2">
        <w:rPr>
          <w:rFonts w:ascii="Aptos" w:eastAsia="Aptos" w:hAnsi="Aptos" w:cs="Aptos"/>
        </w:rPr>
        <w:t>S</w:t>
      </w:r>
      <w:r w:rsidR="72626007" w:rsidRPr="0B20E8F2">
        <w:rPr>
          <w:rFonts w:ascii="Aptos" w:eastAsia="Aptos" w:hAnsi="Aptos" w:cs="Aptos"/>
        </w:rPr>
        <w:t xml:space="preserve">tel de vraag welke bak </w:t>
      </w:r>
      <w:r w:rsidR="712F901F" w:rsidRPr="0B20E8F2">
        <w:rPr>
          <w:rFonts w:ascii="Aptos" w:eastAsia="Aptos" w:hAnsi="Aptos" w:cs="Aptos"/>
        </w:rPr>
        <w:t>er</w:t>
      </w:r>
      <w:r w:rsidR="72626007" w:rsidRPr="0B20E8F2">
        <w:rPr>
          <w:rFonts w:ascii="Aptos" w:eastAsia="Aptos" w:hAnsi="Aptos" w:cs="Aptos"/>
        </w:rPr>
        <w:t xml:space="preserve"> zojuist </w:t>
      </w:r>
      <w:r w:rsidR="041D5C33" w:rsidRPr="0B20E8F2">
        <w:rPr>
          <w:rFonts w:ascii="Aptos" w:eastAsia="Aptos" w:hAnsi="Aptos" w:cs="Aptos"/>
        </w:rPr>
        <w:t xml:space="preserve">is </w:t>
      </w:r>
      <w:r w:rsidR="72626007" w:rsidRPr="0B20E8F2">
        <w:rPr>
          <w:rFonts w:ascii="Aptos" w:eastAsia="Aptos" w:hAnsi="Aptos" w:cs="Aptos"/>
        </w:rPr>
        <w:t>leeggegooid? (</w:t>
      </w:r>
      <w:r w:rsidR="5FECB708" w:rsidRPr="0B20E8F2">
        <w:rPr>
          <w:rFonts w:ascii="Aptos" w:eastAsia="Aptos" w:hAnsi="Aptos" w:cs="Aptos"/>
        </w:rPr>
        <w:t>P</w:t>
      </w:r>
      <w:r w:rsidR="0A88CC18" w:rsidRPr="0B20E8F2">
        <w:rPr>
          <w:rFonts w:ascii="Aptos" w:eastAsia="Aptos" w:hAnsi="Aptos" w:cs="Aptos"/>
        </w:rPr>
        <w:t>apierbak) Waarom hebben wij een papier bak? (recyclen) Wat houdt recyclen in? (hergebruiken van spullen en producten)</w:t>
      </w:r>
      <w:r w:rsidR="2D3668C6" w:rsidRPr="0B20E8F2">
        <w:rPr>
          <w:rFonts w:ascii="Aptos" w:eastAsia="Aptos" w:hAnsi="Aptos" w:cs="Aptos"/>
        </w:rPr>
        <w:t>.</w:t>
      </w:r>
      <w:r w:rsidR="144C1452" w:rsidRPr="0B20E8F2">
        <w:rPr>
          <w:rFonts w:ascii="Aptos" w:eastAsia="Aptos" w:hAnsi="Aptos" w:cs="Aptos"/>
        </w:rPr>
        <w:t xml:space="preserve"> Dit zijn een aantal voorbeeldvragen, stel vragen door op de input van de kinderen zelf.</w:t>
      </w:r>
      <w:r w:rsidR="2D3668C6" w:rsidRPr="0B20E8F2">
        <w:rPr>
          <w:rFonts w:ascii="Aptos" w:eastAsia="Aptos" w:hAnsi="Aptos" w:cs="Aptos"/>
        </w:rPr>
        <w:t xml:space="preserve"> </w:t>
      </w:r>
      <w:r w:rsidR="1C628CBE" w:rsidRPr="0B20E8F2">
        <w:rPr>
          <w:rFonts w:ascii="Aptos" w:eastAsia="Aptos" w:hAnsi="Aptos" w:cs="Aptos"/>
        </w:rPr>
        <w:t>D</w:t>
      </w:r>
      <w:r w:rsidR="2D3668C6" w:rsidRPr="0B20E8F2">
        <w:rPr>
          <w:rFonts w:ascii="Aptos" w:eastAsia="Aptos" w:hAnsi="Aptos" w:cs="Aptos"/>
        </w:rPr>
        <w:t>oe dit om het onderwerp aan te wakkeren en het verschil in voorkennis</w:t>
      </w:r>
      <w:r w:rsidR="007F7E64" w:rsidRPr="0B20E8F2">
        <w:rPr>
          <w:rFonts w:ascii="Aptos" w:eastAsia="Aptos" w:hAnsi="Aptos" w:cs="Aptos"/>
        </w:rPr>
        <w:t xml:space="preserve"> inzichtelijk te maken.</w:t>
      </w:r>
      <w:r w:rsidR="68EAB149" w:rsidRPr="0B20E8F2">
        <w:rPr>
          <w:rFonts w:ascii="Aptos" w:eastAsia="Aptos" w:hAnsi="Aptos" w:cs="Aptos"/>
        </w:rPr>
        <w:t xml:space="preserve"> </w:t>
      </w:r>
    </w:p>
    <w:p w14:paraId="70CE9776" w14:textId="6EECC3BF" w:rsidR="6D20AD58" w:rsidRDefault="6D20AD58" w:rsidP="0B20E8F2">
      <w:pPr>
        <w:rPr>
          <w:rFonts w:ascii="Aptos" w:eastAsia="Aptos" w:hAnsi="Aptos" w:cs="Aptos"/>
          <w:b/>
          <w:bCs/>
        </w:rPr>
      </w:pPr>
      <w:r w:rsidRPr="0B20E8F2">
        <w:rPr>
          <w:rFonts w:ascii="Aptos" w:eastAsia="Aptos" w:hAnsi="Aptos" w:cs="Aptos"/>
          <w:b/>
          <w:bCs/>
        </w:rPr>
        <w:t>Benoemen lesdoelen</w:t>
      </w:r>
    </w:p>
    <w:p w14:paraId="5C767388" w14:textId="5A525644" w:rsidR="6D20AD58" w:rsidRDefault="6D20AD58" w:rsidP="0B20E8F2">
      <w:pPr>
        <w:pStyle w:val="Lijstalinea"/>
        <w:numPr>
          <w:ilvl w:val="0"/>
          <w:numId w:val="14"/>
        </w:numPr>
        <w:rPr>
          <w:rFonts w:ascii="Aptos" w:eastAsia="Aptos" w:hAnsi="Aptos" w:cs="Aptos"/>
        </w:rPr>
      </w:pPr>
      <w:r w:rsidRPr="0B20E8F2">
        <w:rPr>
          <w:rFonts w:ascii="Aptos" w:eastAsia="Aptos" w:hAnsi="Aptos" w:cs="Aptos"/>
        </w:rPr>
        <w:t xml:space="preserve">Ik kan uitleggen wat duurzaamheid is </w:t>
      </w:r>
    </w:p>
    <w:p w14:paraId="75C1CFE2" w14:textId="289B8AFA" w:rsidR="6D20AD58" w:rsidRDefault="6D20AD58" w:rsidP="0B20E8F2">
      <w:pPr>
        <w:pStyle w:val="Lijstalinea"/>
        <w:numPr>
          <w:ilvl w:val="0"/>
          <w:numId w:val="14"/>
        </w:numPr>
        <w:rPr>
          <w:rFonts w:ascii="Aptos" w:eastAsia="Aptos" w:hAnsi="Aptos" w:cs="Aptos"/>
        </w:rPr>
      </w:pPr>
      <w:r w:rsidRPr="0B20E8F2">
        <w:rPr>
          <w:rFonts w:ascii="Aptos" w:eastAsia="Aptos" w:hAnsi="Aptos" w:cs="Aptos"/>
        </w:rPr>
        <w:t>Ik kan voorbeelden geven wat ik zelf kan doen aan duurzaamheid om de aarde ''groener'' te maken</w:t>
      </w:r>
    </w:p>
    <w:p w14:paraId="45600165" w14:textId="7BD4491C" w:rsidR="6D20AD58" w:rsidRDefault="6D20AD58" w:rsidP="0B20E8F2">
      <w:pPr>
        <w:pStyle w:val="Lijstalinea"/>
        <w:numPr>
          <w:ilvl w:val="0"/>
          <w:numId w:val="14"/>
        </w:numPr>
        <w:rPr>
          <w:rFonts w:ascii="Aptos" w:eastAsia="Aptos" w:hAnsi="Aptos" w:cs="Aptos"/>
        </w:rPr>
      </w:pPr>
      <w:r w:rsidRPr="0B20E8F2">
        <w:rPr>
          <w:rFonts w:ascii="Aptos" w:eastAsia="Aptos" w:hAnsi="Aptos" w:cs="Aptos"/>
        </w:rPr>
        <w:t>Ik kan uitleggen hoe grote bedrijven en landen omgaan met duurzaamheid</w:t>
      </w:r>
    </w:p>
    <w:p w14:paraId="61A813E4" w14:textId="44F080AB" w:rsidR="6D20AD58" w:rsidRDefault="6D20AD58" w:rsidP="0B20E8F2">
      <w:pPr>
        <w:pStyle w:val="Lijstalinea"/>
        <w:numPr>
          <w:ilvl w:val="0"/>
          <w:numId w:val="14"/>
        </w:numPr>
        <w:rPr>
          <w:rFonts w:ascii="Aptos" w:eastAsia="Aptos" w:hAnsi="Aptos" w:cs="Aptos"/>
        </w:rPr>
      </w:pPr>
      <w:r w:rsidRPr="0B20E8F2">
        <w:rPr>
          <w:rFonts w:ascii="Aptos" w:eastAsia="Aptos" w:hAnsi="Aptos" w:cs="Aptos"/>
        </w:rPr>
        <w:t>Ik begrijp dat problemen over het klimaat kan zorgen voor conflict tussen landen en mensen</w:t>
      </w:r>
    </w:p>
    <w:p w14:paraId="225B212C" w14:textId="5A4DFC46" w:rsidR="6D20AD58" w:rsidRDefault="6D20AD58" w:rsidP="0B20E8F2">
      <w:pPr>
        <w:rPr>
          <w:rFonts w:ascii="Aptos" w:eastAsia="Aptos" w:hAnsi="Aptos" w:cs="Aptos"/>
          <w:b/>
          <w:bCs/>
        </w:rPr>
      </w:pPr>
      <w:r w:rsidRPr="0B20E8F2">
        <w:rPr>
          <w:rFonts w:ascii="Aptos" w:eastAsia="Aptos" w:hAnsi="Aptos" w:cs="Aptos"/>
          <w:b/>
          <w:bCs/>
        </w:rPr>
        <w:t>Lesverloop</w:t>
      </w:r>
    </w:p>
    <w:p w14:paraId="591542E6" w14:textId="71E97D0B" w:rsidR="16CD7AA9" w:rsidRDefault="16CD7AA9" w:rsidP="0B20E8F2">
      <w:pPr>
        <w:rPr>
          <w:rFonts w:ascii="Aptos" w:eastAsia="Aptos" w:hAnsi="Aptos" w:cs="Aptos"/>
        </w:rPr>
      </w:pPr>
      <w:r w:rsidRPr="0B20E8F2">
        <w:rPr>
          <w:rFonts w:ascii="Aptos" w:eastAsia="Aptos" w:hAnsi="Aptos" w:cs="Aptos"/>
        </w:rPr>
        <w:lastRenderedPageBreak/>
        <w:t>We gaan het zo hebben over het onderwerp duurzaamheid</w:t>
      </w:r>
      <w:r w:rsidR="2ACB7CDA" w:rsidRPr="0B20E8F2">
        <w:rPr>
          <w:rFonts w:ascii="Aptos" w:eastAsia="Aptos" w:hAnsi="Aptos" w:cs="Aptos"/>
        </w:rPr>
        <w:t>, tijdens de les zul je meer inzicht gaan krijgen op wat duurzaamheid nou echt is, wat je er zelf aan kan doen en wat verschillende landen en bedrijven er aan doen.</w:t>
      </w:r>
    </w:p>
    <w:p w14:paraId="77561503" w14:textId="29AC168C" w:rsidR="305DBB64" w:rsidRDefault="305DBB64" w:rsidP="0B20E8F2">
      <w:pPr>
        <w:rPr>
          <w:rFonts w:ascii="Aptos" w:eastAsia="Aptos" w:hAnsi="Aptos" w:cs="Aptos"/>
          <w:b/>
          <w:bCs/>
        </w:rPr>
      </w:pPr>
      <w:r w:rsidRPr="0B20E8F2">
        <w:rPr>
          <w:rFonts w:ascii="Aptos" w:eastAsia="Aptos" w:hAnsi="Aptos" w:cs="Aptos"/>
          <w:b/>
          <w:bCs/>
        </w:rPr>
        <w:t>Middenstuk</w:t>
      </w:r>
      <w:r w:rsidR="3EC93C1C" w:rsidRPr="0B20E8F2">
        <w:rPr>
          <w:rFonts w:ascii="Aptos" w:eastAsia="Aptos" w:hAnsi="Aptos" w:cs="Aptos"/>
          <w:b/>
          <w:bCs/>
        </w:rPr>
        <w:t xml:space="preserve"> – 35 min</w:t>
      </w:r>
    </w:p>
    <w:p w14:paraId="50F123CB" w14:textId="1C615076" w:rsidR="5B738E7D" w:rsidRDefault="5B738E7D" w:rsidP="0B20E8F2">
      <w:pPr>
        <w:rPr>
          <w:rFonts w:ascii="Aptos" w:eastAsia="Aptos" w:hAnsi="Aptos" w:cs="Aptos"/>
        </w:rPr>
      </w:pPr>
      <w:r w:rsidRPr="0B20E8F2">
        <w:rPr>
          <w:rFonts w:ascii="Aptos" w:eastAsia="Aptos" w:hAnsi="Aptos" w:cs="Aptos"/>
        </w:rPr>
        <w:t xml:space="preserve">Maak een klassen </w:t>
      </w:r>
      <w:proofErr w:type="spellStart"/>
      <w:r w:rsidRPr="0B20E8F2">
        <w:rPr>
          <w:rFonts w:ascii="Aptos" w:eastAsia="Aptos" w:hAnsi="Aptos" w:cs="Aptos"/>
        </w:rPr>
        <w:t>mindmap</w:t>
      </w:r>
      <w:proofErr w:type="spellEnd"/>
      <w:r w:rsidRPr="0B20E8F2">
        <w:rPr>
          <w:rFonts w:ascii="Aptos" w:eastAsia="Aptos" w:hAnsi="Aptos" w:cs="Aptos"/>
        </w:rPr>
        <w:t xml:space="preserve"> op het bord met in het midden ''duurzaamheid''</w:t>
      </w:r>
      <w:r w:rsidR="0DE44676" w:rsidRPr="0B20E8F2">
        <w:rPr>
          <w:rFonts w:ascii="Aptos" w:eastAsia="Aptos" w:hAnsi="Aptos" w:cs="Aptos"/>
        </w:rPr>
        <w:t xml:space="preserve"> en laat de kinderen onderdelen benoemen waarvan zij denken dat het bij duurzaamheid past</w:t>
      </w:r>
      <w:r w:rsidRPr="0B20E8F2">
        <w:rPr>
          <w:rFonts w:ascii="Aptos" w:eastAsia="Aptos" w:hAnsi="Aptos" w:cs="Aptos"/>
        </w:rPr>
        <w:t>, dit om de leerlingen</w:t>
      </w:r>
      <w:r w:rsidR="312E19E2" w:rsidRPr="0B20E8F2">
        <w:rPr>
          <w:rFonts w:ascii="Aptos" w:eastAsia="Aptos" w:hAnsi="Aptos" w:cs="Aptos"/>
        </w:rPr>
        <w:t xml:space="preserve"> </w:t>
      </w:r>
      <w:r w:rsidRPr="0B20E8F2">
        <w:rPr>
          <w:rFonts w:ascii="Aptos" w:eastAsia="Aptos" w:hAnsi="Aptos" w:cs="Aptos"/>
        </w:rPr>
        <w:t xml:space="preserve">meer inzichten te geven over wat </w:t>
      </w:r>
      <w:r w:rsidR="131AD82B" w:rsidRPr="0B20E8F2">
        <w:rPr>
          <w:rFonts w:ascii="Aptos" w:eastAsia="Aptos" w:hAnsi="Aptos" w:cs="Aptos"/>
        </w:rPr>
        <w:t>duurzaamheid inhoudt</w:t>
      </w:r>
      <w:r w:rsidRPr="0B20E8F2">
        <w:rPr>
          <w:rFonts w:ascii="Aptos" w:eastAsia="Aptos" w:hAnsi="Aptos" w:cs="Aptos"/>
        </w:rPr>
        <w:t>.</w:t>
      </w:r>
      <w:r w:rsidR="7C87B0C6" w:rsidRPr="0B20E8F2">
        <w:rPr>
          <w:rFonts w:ascii="Aptos" w:eastAsia="Aptos" w:hAnsi="Aptos" w:cs="Aptos"/>
        </w:rPr>
        <w:t xml:space="preserve"> Uiteindelijk moet de conclusie worden dat we verantwoord omgaan met onze leefomgeving oftewel de aarde</w:t>
      </w:r>
      <w:r w:rsidR="3F858167" w:rsidRPr="0B20E8F2">
        <w:rPr>
          <w:rFonts w:ascii="Aptos" w:eastAsia="Aptos" w:hAnsi="Aptos" w:cs="Aptos"/>
        </w:rPr>
        <w:t>, probeer hierin dus ook te sturen met vragen etc.</w:t>
      </w:r>
    </w:p>
    <w:p w14:paraId="65FFE2CD" w14:textId="138B8424" w:rsidR="5B738E7D" w:rsidRDefault="5B738E7D" w:rsidP="0B20E8F2">
      <w:pPr>
        <w:rPr>
          <w:rFonts w:ascii="Aptos" w:eastAsia="Aptos" w:hAnsi="Aptos" w:cs="Aptos"/>
        </w:rPr>
      </w:pPr>
      <w:r w:rsidRPr="0B20E8F2">
        <w:rPr>
          <w:rFonts w:ascii="Aptos" w:eastAsia="Aptos" w:hAnsi="Aptos" w:cs="Aptos"/>
        </w:rPr>
        <w:t>Vervolgens krijgt elke leerling een leeg a4</w:t>
      </w:r>
      <w:r w:rsidR="5A8C4455" w:rsidRPr="0B20E8F2">
        <w:rPr>
          <w:rFonts w:ascii="Aptos" w:eastAsia="Aptos" w:hAnsi="Aptos" w:cs="Aptos"/>
        </w:rPr>
        <w:t>-</w:t>
      </w:r>
      <w:r w:rsidRPr="0B20E8F2">
        <w:rPr>
          <w:rFonts w:ascii="Aptos" w:eastAsia="Aptos" w:hAnsi="Aptos" w:cs="Aptos"/>
        </w:rPr>
        <w:t xml:space="preserve">blad, ze krijgen </w:t>
      </w:r>
      <w:r w:rsidR="5AD3E884" w:rsidRPr="0B20E8F2">
        <w:rPr>
          <w:rFonts w:ascii="Aptos" w:eastAsia="Aptos" w:hAnsi="Aptos" w:cs="Aptos"/>
        </w:rPr>
        <w:t xml:space="preserve">3 minuten </w:t>
      </w:r>
      <w:r w:rsidRPr="0B20E8F2">
        <w:rPr>
          <w:rFonts w:ascii="Aptos" w:eastAsia="Aptos" w:hAnsi="Aptos" w:cs="Aptos"/>
        </w:rPr>
        <w:t>de tijd om zoveel mogelijk ideeën op te schrijven</w:t>
      </w:r>
      <w:r w:rsidR="5EBE8AEC" w:rsidRPr="0B20E8F2">
        <w:rPr>
          <w:rFonts w:ascii="Aptos" w:eastAsia="Aptos" w:hAnsi="Aptos" w:cs="Aptos"/>
        </w:rPr>
        <w:t xml:space="preserve"> wat zij zelf kunnen doen aan duurzaamheid. Dit mogen ook dingen zijn die ze al doen.</w:t>
      </w:r>
      <w:r w:rsidR="3434345C" w:rsidRPr="0B20E8F2">
        <w:rPr>
          <w:rFonts w:ascii="Aptos" w:eastAsia="Aptos" w:hAnsi="Aptos" w:cs="Aptos"/>
        </w:rPr>
        <w:t xml:space="preserve"> Laat de leerlingen vervolgens door de klas lopen om dit met elkaar uit te wisselen in een mix en ruil kennisoverdracht.</w:t>
      </w:r>
      <w:r w:rsidR="4110E001" w:rsidRPr="0B20E8F2">
        <w:rPr>
          <w:rFonts w:ascii="Aptos" w:eastAsia="Aptos" w:hAnsi="Aptos" w:cs="Aptos"/>
        </w:rPr>
        <w:t xml:space="preserve"> Doe dit 2-3x en vraag vervolgens om 5 voorbeelden uit de klas en schrijf die op het bord.</w:t>
      </w:r>
      <w:r w:rsidR="1AA7784C" w:rsidRPr="0B20E8F2">
        <w:rPr>
          <w:rFonts w:ascii="Aptos" w:eastAsia="Aptos" w:hAnsi="Aptos" w:cs="Aptos"/>
        </w:rPr>
        <w:t xml:space="preserve"> Bespreek dus wat de leerlingen zelf kunnen doen aan duurzaamheid en voeg waar mogelijk nog wat toe</w:t>
      </w:r>
      <w:r w:rsidR="1D5FE95F" w:rsidRPr="0B20E8F2">
        <w:rPr>
          <w:rFonts w:ascii="Aptos" w:eastAsia="Aptos" w:hAnsi="Aptos" w:cs="Aptos"/>
        </w:rPr>
        <w:t xml:space="preserve"> </w:t>
      </w:r>
      <w:r w:rsidR="1AA7784C" w:rsidRPr="0B20E8F2">
        <w:rPr>
          <w:rFonts w:ascii="Aptos" w:eastAsia="Aptos" w:hAnsi="Aptos" w:cs="Aptos"/>
        </w:rPr>
        <w:t>(de koelkast snel dicht doen, of altijd de lichten uit doen bijvoorbeeld).</w:t>
      </w:r>
    </w:p>
    <w:p w14:paraId="0688FADA" w14:textId="709F9A15" w:rsidR="397163BE" w:rsidRDefault="397163BE" w:rsidP="0B20E8F2">
      <w:pPr>
        <w:spacing w:before="240" w:after="240"/>
        <w:rPr>
          <w:rFonts w:ascii="Aptos" w:eastAsia="Aptos" w:hAnsi="Aptos" w:cs="Aptos"/>
        </w:rPr>
      </w:pPr>
      <w:r w:rsidRPr="0B20E8F2">
        <w:rPr>
          <w:rFonts w:ascii="Aptos" w:eastAsia="Aptos" w:hAnsi="Aptos" w:cs="Aptos"/>
        </w:rPr>
        <w:t>Duurzaamheid is niet alleen iets waar wij in de klas wat aan kunnen doen maar is een gevoelig en lastig onderwerp op wereldniveau. Grote bedrijven en landen moeten zich aan regelgeving houden maar hoe doen ze</w:t>
      </w:r>
      <w:r w:rsidR="7C9AF510" w:rsidRPr="0B20E8F2">
        <w:rPr>
          <w:rFonts w:ascii="Aptos" w:eastAsia="Aptos" w:hAnsi="Aptos" w:cs="Aptos"/>
        </w:rPr>
        <w:t xml:space="preserve"> dit nou en gaat dit altijd goed? Drie onderwerpen waar landen en bedrijven rekening mee moeten houden zijn: duurzame energie, CO</w:t>
      </w:r>
      <w:r w:rsidR="50EB8F21" w:rsidRPr="0B20E8F2">
        <w:rPr>
          <w:rFonts w:ascii="Aptos" w:eastAsia="Aptos" w:hAnsi="Aptos" w:cs="Aptos"/>
        </w:rPr>
        <w:t>²</w:t>
      </w:r>
      <w:r w:rsidR="5FDAA331" w:rsidRPr="0B20E8F2">
        <w:rPr>
          <w:rFonts w:ascii="Aptos" w:eastAsia="Aptos" w:hAnsi="Aptos" w:cs="Aptos"/>
        </w:rPr>
        <w:t xml:space="preserve"> uitstoot en recycling.</w:t>
      </w:r>
    </w:p>
    <w:p w14:paraId="1DBE0B4F" w14:textId="68CFB89F" w:rsidR="397163BE" w:rsidRDefault="397163BE" w:rsidP="0B20E8F2">
      <w:pPr>
        <w:spacing w:before="240" w:after="240"/>
        <w:rPr>
          <w:rFonts w:ascii="Aptos" w:eastAsia="Aptos" w:hAnsi="Aptos" w:cs="Aptos"/>
          <w:b/>
          <w:bCs/>
        </w:rPr>
      </w:pPr>
      <w:r w:rsidRPr="0B20E8F2">
        <w:rPr>
          <w:rFonts w:ascii="Aptos" w:eastAsia="Aptos" w:hAnsi="Aptos" w:cs="Aptos"/>
          <w:b/>
          <w:bCs/>
        </w:rPr>
        <w:t>Duurzame energie</w:t>
      </w:r>
    </w:p>
    <w:p w14:paraId="1235CA6E" w14:textId="2B73A88F" w:rsidR="397163BE" w:rsidRDefault="397163BE" w:rsidP="0B20E8F2">
      <w:pPr>
        <w:pStyle w:val="Lijstalinea"/>
        <w:numPr>
          <w:ilvl w:val="0"/>
          <w:numId w:val="8"/>
        </w:numPr>
        <w:spacing w:before="240" w:after="240"/>
        <w:rPr>
          <w:rFonts w:ascii="Aptos" w:eastAsia="Aptos" w:hAnsi="Aptos" w:cs="Aptos"/>
        </w:rPr>
      </w:pPr>
      <w:r w:rsidRPr="545F44C0">
        <w:rPr>
          <w:rFonts w:ascii="Aptos" w:eastAsia="Aptos" w:hAnsi="Aptos" w:cs="Aptos"/>
        </w:rPr>
        <w:t>Sommige landen zetten sterk in op wind- en zonne-energie, terwijl andere landen nog veel fossiele brandstoffen (zoals olie en kolen) gebruiken.</w:t>
      </w:r>
    </w:p>
    <w:p w14:paraId="64F0D5C6" w14:textId="678A1530" w:rsidR="397163BE" w:rsidRDefault="397163BE" w:rsidP="0B20E8F2">
      <w:pPr>
        <w:pStyle w:val="Lijstalinea"/>
        <w:numPr>
          <w:ilvl w:val="0"/>
          <w:numId w:val="8"/>
        </w:numPr>
        <w:spacing w:before="240" w:after="240"/>
        <w:rPr>
          <w:rFonts w:ascii="Aptos" w:eastAsia="Aptos" w:hAnsi="Aptos" w:cs="Aptos"/>
        </w:rPr>
      </w:pPr>
      <w:r w:rsidRPr="0B20E8F2">
        <w:rPr>
          <w:rFonts w:ascii="Aptos" w:eastAsia="Aptos" w:hAnsi="Aptos" w:cs="Aptos"/>
        </w:rPr>
        <w:t>Zweden gebruik</w:t>
      </w:r>
      <w:r w:rsidR="335636D7" w:rsidRPr="0B20E8F2">
        <w:rPr>
          <w:rFonts w:ascii="Aptos" w:eastAsia="Aptos" w:hAnsi="Aptos" w:cs="Aptos"/>
        </w:rPr>
        <w:t>t bijvoorbeeld</w:t>
      </w:r>
      <w:r w:rsidRPr="0B20E8F2">
        <w:rPr>
          <w:rFonts w:ascii="Aptos" w:eastAsia="Aptos" w:hAnsi="Aptos" w:cs="Aptos"/>
        </w:rPr>
        <w:t xml:space="preserve"> veel wind- en waterkrachtenergie, terwijl </w:t>
      </w:r>
      <w:proofErr w:type="spellStart"/>
      <w:r w:rsidRPr="0B20E8F2">
        <w:rPr>
          <w:rFonts w:ascii="Aptos" w:eastAsia="Aptos" w:hAnsi="Aptos" w:cs="Aptos"/>
        </w:rPr>
        <w:t>Saudi-Arabie</w:t>
      </w:r>
      <w:proofErr w:type="spellEnd"/>
      <w:r w:rsidRPr="0B20E8F2">
        <w:rPr>
          <w:rFonts w:ascii="Aptos" w:eastAsia="Aptos" w:hAnsi="Aptos" w:cs="Aptos"/>
        </w:rPr>
        <w:t xml:space="preserve"> nog </w:t>
      </w:r>
      <w:r w:rsidR="3E446920" w:rsidRPr="0B20E8F2">
        <w:rPr>
          <w:rFonts w:ascii="Aptos" w:eastAsia="Aptos" w:hAnsi="Aptos" w:cs="Aptos"/>
        </w:rPr>
        <w:t xml:space="preserve">heel erg </w:t>
      </w:r>
      <w:r w:rsidRPr="0B20E8F2">
        <w:rPr>
          <w:rFonts w:ascii="Aptos" w:eastAsia="Aptos" w:hAnsi="Aptos" w:cs="Aptos"/>
        </w:rPr>
        <w:t>afhankelijk is van olie.</w:t>
      </w:r>
    </w:p>
    <w:p w14:paraId="76AEB96A" w14:textId="6969F0E8" w:rsidR="397163BE" w:rsidRDefault="397163BE" w:rsidP="0B20E8F2">
      <w:pPr>
        <w:pStyle w:val="Lijstalinea"/>
        <w:numPr>
          <w:ilvl w:val="0"/>
          <w:numId w:val="8"/>
        </w:numPr>
        <w:spacing w:before="240" w:after="240"/>
        <w:rPr>
          <w:rFonts w:ascii="Aptos" w:eastAsia="Aptos" w:hAnsi="Aptos" w:cs="Aptos"/>
          <w:b/>
          <w:bCs/>
        </w:rPr>
      </w:pPr>
      <w:r w:rsidRPr="0B20E8F2">
        <w:rPr>
          <w:rFonts w:ascii="Aptos" w:eastAsia="Aptos" w:hAnsi="Aptos" w:cs="Aptos"/>
        </w:rPr>
        <w:t xml:space="preserve">Vraag aan de klas: </w:t>
      </w:r>
      <w:r w:rsidRPr="0B20E8F2">
        <w:rPr>
          <w:rFonts w:ascii="Aptos" w:eastAsia="Aptos" w:hAnsi="Aptos" w:cs="Aptos"/>
          <w:i/>
          <w:iCs/>
        </w:rPr>
        <w:t>Waarom zou een land sneller kiezen voor duurzame energie? En waarom zou een land juist vasthouden aan fossiele brandstoffen?</w:t>
      </w:r>
    </w:p>
    <w:p w14:paraId="1D9F4D9C" w14:textId="006DEB5F" w:rsidR="397163BE" w:rsidRDefault="397163BE" w:rsidP="0B20E8F2">
      <w:pPr>
        <w:spacing w:before="240" w:after="240"/>
        <w:rPr>
          <w:rFonts w:ascii="Aptos" w:eastAsia="Aptos" w:hAnsi="Aptos" w:cs="Aptos"/>
          <w:b/>
          <w:bCs/>
        </w:rPr>
      </w:pPr>
      <w:r w:rsidRPr="0B20E8F2">
        <w:rPr>
          <w:rFonts w:ascii="Aptos" w:eastAsia="Aptos" w:hAnsi="Aptos" w:cs="Aptos"/>
          <w:b/>
          <w:bCs/>
        </w:rPr>
        <w:t>CO</w:t>
      </w:r>
      <w:r w:rsidR="7A2AB172" w:rsidRPr="0B20E8F2">
        <w:rPr>
          <w:rFonts w:ascii="Aptos" w:eastAsia="Aptos" w:hAnsi="Aptos" w:cs="Aptos"/>
          <w:b/>
          <w:bCs/>
        </w:rPr>
        <w:t>²</w:t>
      </w:r>
      <w:r w:rsidR="460E354B" w:rsidRPr="0B20E8F2">
        <w:rPr>
          <w:rFonts w:ascii="Aptos" w:eastAsia="Aptos" w:hAnsi="Aptos" w:cs="Aptos"/>
          <w:b/>
          <w:bCs/>
        </w:rPr>
        <w:t xml:space="preserve"> </w:t>
      </w:r>
      <w:r w:rsidRPr="0B20E8F2">
        <w:rPr>
          <w:rFonts w:ascii="Aptos" w:eastAsia="Aptos" w:hAnsi="Aptos" w:cs="Aptos"/>
          <w:b/>
          <w:bCs/>
        </w:rPr>
        <w:t>uitstoot</w:t>
      </w:r>
    </w:p>
    <w:p w14:paraId="689BA5F8" w14:textId="4DE86581" w:rsidR="397163BE" w:rsidRDefault="397163BE" w:rsidP="0B20E8F2">
      <w:pPr>
        <w:pStyle w:val="Lijstalinea"/>
        <w:numPr>
          <w:ilvl w:val="0"/>
          <w:numId w:val="8"/>
        </w:numPr>
        <w:spacing w:before="240" w:after="240"/>
        <w:rPr>
          <w:rFonts w:ascii="Aptos" w:eastAsia="Aptos" w:hAnsi="Aptos" w:cs="Aptos"/>
        </w:rPr>
      </w:pPr>
      <w:r w:rsidRPr="0B20E8F2">
        <w:rPr>
          <w:rFonts w:ascii="Aptos" w:eastAsia="Aptos" w:hAnsi="Aptos" w:cs="Aptos"/>
        </w:rPr>
        <w:t>Grote fabrieken en bedrijven stoten veel CO</w:t>
      </w:r>
      <w:r w:rsidR="24770035" w:rsidRPr="0B20E8F2">
        <w:rPr>
          <w:rFonts w:ascii="Aptos" w:eastAsia="Aptos" w:hAnsi="Aptos" w:cs="Aptos"/>
        </w:rPr>
        <w:t>²</w:t>
      </w:r>
      <w:r w:rsidRPr="0B20E8F2">
        <w:rPr>
          <w:rFonts w:ascii="Aptos" w:eastAsia="Aptos" w:hAnsi="Aptos" w:cs="Aptos"/>
        </w:rPr>
        <w:t xml:space="preserve"> uit, wat bijdraagt aan de opwarming van de aarde. Sommige bedrijven proberen dit te verminderen door duurzamer te produceren.</w:t>
      </w:r>
    </w:p>
    <w:p w14:paraId="74274DD7" w14:textId="0A64E8F0" w:rsidR="397163BE" w:rsidRDefault="397163BE" w:rsidP="0B20E8F2">
      <w:pPr>
        <w:pStyle w:val="Lijstalinea"/>
        <w:numPr>
          <w:ilvl w:val="0"/>
          <w:numId w:val="8"/>
        </w:numPr>
        <w:spacing w:before="240" w:after="240"/>
        <w:rPr>
          <w:rFonts w:ascii="Aptos" w:eastAsia="Aptos" w:hAnsi="Aptos" w:cs="Aptos"/>
        </w:rPr>
      </w:pPr>
      <w:r w:rsidRPr="0B20E8F2">
        <w:rPr>
          <w:rFonts w:ascii="Aptos" w:eastAsia="Aptos" w:hAnsi="Aptos" w:cs="Aptos"/>
        </w:rPr>
        <w:t xml:space="preserve">Tesla maakt </w:t>
      </w:r>
      <w:r w:rsidR="1457B5A4" w:rsidRPr="0B20E8F2">
        <w:rPr>
          <w:rFonts w:ascii="Aptos" w:eastAsia="Aptos" w:hAnsi="Aptos" w:cs="Aptos"/>
        </w:rPr>
        <w:t xml:space="preserve">bijvoorbeeld </w:t>
      </w:r>
      <w:r w:rsidRPr="0B20E8F2">
        <w:rPr>
          <w:rFonts w:ascii="Aptos" w:eastAsia="Aptos" w:hAnsi="Aptos" w:cs="Aptos"/>
        </w:rPr>
        <w:t>elektrische auto’s om minder CO</w:t>
      </w:r>
      <w:r w:rsidR="4768757D" w:rsidRPr="0B20E8F2">
        <w:rPr>
          <w:rFonts w:ascii="Aptos" w:eastAsia="Aptos" w:hAnsi="Aptos" w:cs="Aptos"/>
        </w:rPr>
        <w:t xml:space="preserve">² </w:t>
      </w:r>
      <w:r w:rsidRPr="0B20E8F2">
        <w:rPr>
          <w:rFonts w:ascii="Aptos" w:eastAsia="Aptos" w:hAnsi="Aptos" w:cs="Aptos"/>
        </w:rPr>
        <w:t>uit te stoten, terwijl andere autofabrikanten nog veel benzine- en dieselauto’s maken.</w:t>
      </w:r>
    </w:p>
    <w:p w14:paraId="74E0FD3A" w14:textId="1C5B6AEC" w:rsidR="397163BE" w:rsidRDefault="397163BE" w:rsidP="0B20E8F2">
      <w:pPr>
        <w:pStyle w:val="Lijstalinea"/>
        <w:numPr>
          <w:ilvl w:val="0"/>
          <w:numId w:val="8"/>
        </w:numPr>
        <w:spacing w:before="240" w:after="240"/>
        <w:rPr>
          <w:rFonts w:ascii="Aptos" w:eastAsia="Aptos" w:hAnsi="Aptos" w:cs="Aptos"/>
          <w:i/>
          <w:iCs/>
        </w:rPr>
      </w:pPr>
      <w:r w:rsidRPr="0B20E8F2">
        <w:rPr>
          <w:rFonts w:ascii="Aptos" w:eastAsia="Aptos" w:hAnsi="Aptos" w:cs="Aptos"/>
        </w:rPr>
        <w:t xml:space="preserve">Vraag aan de klas: </w:t>
      </w:r>
      <w:r w:rsidRPr="0B20E8F2">
        <w:rPr>
          <w:rFonts w:ascii="Aptos" w:eastAsia="Aptos" w:hAnsi="Aptos" w:cs="Aptos"/>
          <w:i/>
          <w:iCs/>
        </w:rPr>
        <w:t>Wat kunnen bedrijven doen om minder CO</w:t>
      </w:r>
      <w:r w:rsidR="060650B4" w:rsidRPr="0B20E8F2">
        <w:rPr>
          <w:rFonts w:ascii="Aptos" w:eastAsia="Aptos" w:hAnsi="Aptos" w:cs="Aptos"/>
          <w:i/>
          <w:iCs/>
        </w:rPr>
        <w:t xml:space="preserve">² </w:t>
      </w:r>
      <w:r w:rsidRPr="0B20E8F2">
        <w:rPr>
          <w:rFonts w:ascii="Aptos" w:eastAsia="Aptos" w:hAnsi="Aptos" w:cs="Aptos"/>
          <w:i/>
          <w:iCs/>
        </w:rPr>
        <w:t>uit te stoten?</w:t>
      </w:r>
    </w:p>
    <w:p w14:paraId="78246FF0" w14:textId="0DE02F50" w:rsidR="0B20E8F2" w:rsidRDefault="0B20E8F2" w:rsidP="0B20E8F2">
      <w:pPr>
        <w:pStyle w:val="Lijstalinea"/>
        <w:spacing w:before="240" w:after="240"/>
        <w:ind w:left="360"/>
        <w:rPr>
          <w:rFonts w:ascii="Aptos" w:eastAsia="Aptos" w:hAnsi="Aptos" w:cs="Aptos"/>
          <w:i/>
          <w:iCs/>
        </w:rPr>
      </w:pPr>
    </w:p>
    <w:p w14:paraId="5E69602F" w14:textId="668FF547" w:rsidR="0B20E8F2" w:rsidRDefault="0B20E8F2" w:rsidP="0B20E8F2">
      <w:pPr>
        <w:spacing w:before="240" w:after="240"/>
        <w:rPr>
          <w:rFonts w:ascii="Aptos" w:eastAsia="Aptos" w:hAnsi="Aptos" w:cs="Aptos"/>
          <w:b/>
          <w:bCs/>
        </w:rPr>
      </w:pPr>
    </w:p>
    <w:p w14:paraId="5A5C0842" w14:textId="1906371B" w:rsidR="397163BE" w:rsidRDefault="397163BE" w:rsidP="0B20E8F2">
      <w:pPr>
        <w:spacing w:before="240" w:after="240"/>
        <w:rPr>
          <w:rFonts w:ascii="Aptos" w:eastAsia="Aptos" w:hAnsi="Aptos" w:cs="Aptos"/>
          <w:b/>
          <w:bCs/>
        </w:rPr>
      </w:pPr>
      <w:r w:rsidRPr="0B20E8F2">
        <w:rPr>
          <w:rFonts w:ascii="Aptos" w:eastAsia="Aptos" w:hAnsi="Aptos" w:cs="Aptos"/>
          <w:b/>
          <w:bCs/>
        </w:rPr>
        <w:t>Recycling</w:t>
      </w:r>
    </w:p>
    <w:p w14:paraId="00A04205" w14:textId="16AEDBA3" w:rsidR="397163BE" w:rsidRDefault="397163BE" w:rsidP="0B20E8F2">
      <w:pPr>
        <w:pStyle w:val="Lijstalinea"/>
        <w:numPr>
          <w:ilvl w:val="0"/>
          <w:numId w:val="8"/>
        </w:numPr>
        <w:spacing w:before="240" w:after="240"/>
        <w:rPr>
          <w:rFonts w:ascii="Aptos" w:eastAsia="Aptos" w:hAnsi="Aptos" w:cs="Aptos"/>
        </w:rPr>
      </w:pPr>
      <w:r w:rsidRPr="0B20E8F2">
        <w:rPr>
          <w:rFonts w:ascii="Aptos" w:eastAsia="Aptos" w:hAnsi="Aptos" w:cs="Aptos"/>
        </w:rPr>
        <w:t>Sommige landen en bedrijven recyclen veel materialen zoals plastic, glas en papier. Andere landen verbranden veel afval, wat slecht is voor het milieu.</w:t>
      </w:r>
    </w:p>
    <w:p w14:paraId="4979DBBC" w14:textId="6A5DC02B" w:rsidR="397163BE" w:rsidRDefault="397163BE" w:rsidP="0B20E8F2">
      <w:pPr>
        <w:pStyle w:val="Lijstalinea"/>
        <w:numPr>
          <w:ilvl w:val="0"/>
          <w:numId w:val="8"/>
        </w:numPr>
        <w:spacing w:before="240" w:after="240"/>
        <w:rPr>
          <w:rFonts w:ascii="Aptos" w:eastAsia="Aptos" w:hAnsi="Aptos" w:cs="Aptos"/>
        </w:rPr>
      </w:pPr>
      <w:r w:rsidRPr="0B20E8F2">
        <w:rPr>
          <w:rFonts w:ascii="Aptos" w:eastAsia="Aptos" w:hAnsi="Aptos" w:cs="Aptos"/>
        </w:rPr>
        <w:t>Duitsland heeft een streng recyclingbeleid</w:t>
      </w:r>
      <w:r w:rsidR="6DEF7FE1" w:rsidRPr="0B20E8F2">
        <w:rPr>
          <w:rFonts w:ascii="Aptos" w:eastAsia="Aptos" w:hAnsi="Aptos" w:cs="Aptos"/>
        </w:rPr>
        <w:t xml:space="preserve"> waardoor er veel recycling plaats vindt</w:t>
      </w:r>
      <w:r w:rsidRPr="0B20E8F2">
        <w:rPr>
          <w:rFonts w:ascii="Aptos" w:eastAsia="Aptos" w:hAnsi="Aptos" w:cs="Aptos"/>
        </w:rPr>
        <w:t xml:space="preserve">, terwijl sommige landen </w:t>
      </w:r>
      <w:r w:rsidR="02A1A7FF" w:rsidRPr="0B20E8F2">
        <w:rPr>
          <w:rFonts w:ascii="Aptos" w:eastAsia="Aptos" w:hAnsi="Aptos" w:cs="Aptos"/>
        </w:rPr>
        <w:t>amper afval scheiden en waarbij veel afval in de natuur terecht komt</w:t>
      </w:r>
      <w:r w:rsidRPr="0B20E8F2">
        <w:rPr>
          <w:rFonts w:ascii="Aptos" w:eastAsia="Aptos" w:hAnsi="Aptos" w:cs="Aptos"/>
        </w:rPr>
        <w:t>.</w:t>
      </w:r>
    </w:p>
    <w:p w14:paraId="7526F266" w14:textId="6356DCCB" w:rsidR="397163BE" w:rsidRDefault="397163BE" w:rsidP="0B20E8F2">
      <w:pPr>
        <w:pStyle w:val="Lijstalinea"/>
        <w:numPr>
          <w:ilvl w:val="0"/>
          <w:numId w:val="8"/>
        </w:numPr>
        <w:spacing w:before="240" w:after="240"/>
        <w:rPr>
          <w:rFonts w:ascii="Aptos" w:eastAsia="Aptos" w:hAnsi="Aptos" w:cs="Aptos"/>
          <w:i/>
          <w:iCs/>
        </w:rPr>
      </w:pPr>
      <w:r w:rsidRPr="0B20E8F2">
        <w:rPr>
          <w:rFonts w:ascii="Aptos" w:eastAsia="Aptos" w:hAnsi="Aptos" w:cs="Aptos"/>
        </w:rPr>
        <w:t xml:space="preserve">Vraag aan de klas: </w:t>
      </w:r>
      <w:r w:rsidRPr="0B20E8F2">
        <w:rPr>
          <w:rFonts w:ascii="Aptos" w:eastAsia="Aptos" w:hAnsi="Aptos" w:cs="Aptos"/>
          <w:i/>
          <w:iCs/>
        </w:rPr>
        <w:t>Waarom is recycling belangrijk en hoe kan dit wereldwijd beter?</w:t>
      </w:r>
    </w:p>
    <w:p w14:paraId="7C3739C6" w14:textId="24E86E54" w:rsidR="02CB42B6" w:rsidRDefault="02CB42B6" w:rsidP="0B20E8F2">
      <w:pPr>
        <w:spacing w:before="240" w:after="240"/>
        <w:rPr>
          <w:rFonts w:ascii="Aptos" w:eastAsia="Aptos" w:hAnsi="Aptos" w:cs="Aptos"/>
          <w:b/>
          <w:bCs/>
        </w:rPr>
      </w:pPr>
      <w:r w:rsidRPr="0B20E8F2">
        <w:rPr>
          <w:rFonts w:ascii="Aptos" w:eastAsia="Aptos" w:hAnsi="Aptos" w:cs="Aptos"/>
          <w:b/>
          <w:bCs/>
        </w:rPr>
        <w:t>Slot – 5 min</w:t>
      </w:r>
    </w:p>
    <w:p w14:paraId="46599E1C" w14:textId="22FD3625" w:rsidR="02CB42B6" w:rsidRDefault="02CB42B6" w:rsidP="0B20E8F2">
      <w:pPr>
        <w:spacing w:before="240" w:after="240"/>
        <w:rPr>
          <w:rFonts w:ascii="Aptos" w:eastAsia="Aptos" w:hAnsi="Aptos" w:cs="Aptos"/>
        </w:rPr>
      </w:pPr>
      <w:r w:rsidRPr="0B20E8F2">
        <w:rPr>
          <w:rFonts w:ascii="Aptos" w:eastAsia="Aptos" w:hAnsi="Aptos" w:cs="Aptos"/>
        </w:rPr>
        <w:t>Als slot bespreken we 4 stellingen waarbij de leerling zichzelf bij helemaal eens of helemaal oneens kunnen plaatsen. Links in de klas is helemaal oneens en rechts in de klas is helemaal eens. Ze mogen dus ook in het midden gaan staan en gaan op deze manier beginnen met het vormen van een eigen mening</w:t>
      </w:r>
      <w:r w:rsidR="0EF2D12A" w:rsidRPr="0B20E8F2">
        <w:rPr>
          <w:rFonts w:ascii="Aptos" w:eastAsia="Aptos" w:hAnsi="Aptos" w:cs="Aptos"/>
        </w:rPr>
        <w:t xml:space="preserve"> over duurzaamheid. Dit alles ook in voorbereiding naar het debat uit les 3.</w:t>
      </w:r>
    </w:p>
    <w:p w14:paraId="6C176ADA" w14:textId="1E68FCBD" w:rsidR="0EF2D12A" w:rsidRDefault="0EF2D12A" w:rsidP="0B20E8F2">
      <w:pPr>
        <w:spacing w:before="240" w:after="240"/>
        <w:rPr>
          <w:rFonts w:ascii="Aptos" w:eastAsia="Aptos" w:hAnsi="Aptos" w:cs="Aptos"/>
        </w:rPr>
      </w:pPr>
      <w:r w:rsidRPr="0B20E8F2">
        <w:rPr>
          <w:rFonts w:ascii="Aptos" w:eastAsia="Aptos" w:hAnsi="Aptos" w:cs="Aptos"/>
        </w:rPr>
        <w:t>De stellingen luiden als volgt:</w:t>
      </w:r>
    </w:p>
    <w:p w14:paraId="38D42A4A" w14:textId="281F0B4E" w:rsidR="0EF2D12A" w:rsidRDefault="0EF2D12A" w:rsidP="0B20E8F2">
      <w:pPr>
        <w:pStyle w:val="Lijstalinea"/>
        <w:numPr>
          <w:ilvl w:val="0"/>
          <w:numId w:val="1"/>
        </w:numPr>
        <w:spacing w:after="0"/>
        <w:rPr>
          <w:rFonts w:ascii="Aptos" w:eastAsia="Aptos" w:hAnsi="Aptos" w:cs="Aptos"/>
          <w:i/>
          <w:iCs/>
        </w:rPr>
      </w:pPr>
      <w:r w:rsidRPr="0B20E8F2">
        <w:rPr>
          <w:rFonts w:ascii="Aptos" w:eastAsia="Aptos" w:hAnsi="Aptos" w:cs="Aptos"/>
          <w:i/>
          <w:iCs/>
        </w:rPr>
        <w:t>Alle landen zouden verplicht duurzame energie moeten gebruiken, ook als dat duurder is.</w:t>
      </w:r>
    </w:p>
    <w:p w14:paraId="2A2B780C" w14:textId="057728B7" w:rsidR="0EF2D12A" w:rsidRDefault="0EF2D12A" w:rsidP="0B20E8F2">
      <w:pPr>
        <w:pStyle w:val="Lijstalinea"/>
        <w:numPr>
          <w:ilvl w:val="0"/>
          <w:numId w:val="1"/>
        </w:numPr>
        <w:spacing w:after="0"/>
        <w:rPr>
          <w:rFonts w:ascii="Aptos" w:eastAsia="Aptos" w:hAnsi="Aptos" w:cs="Aptos"/>
          <w:i/>
          <w:iCs/>
        </w:rPr>
      </w:pPr>
      <w:r w:rsidRPr="0B20E8F2">
        <w:rPr>
          <w:rFonts w:ascii="Aptos" w:eastAsia="Aptos" w:hAnsi="Aptos" w:cs="Aptos"/>
          <w:i/>
          <w:iCs/>
        </w:rPr>
        <w:t>Grote bedrijven moeten extra belasting betalen als ze veel CO₂ uitstoten.</w:t>
      </w:r>
    </w:p>
    <w:p w14:paraId="5D638B75" w14:textId="65C24D21" w:rsidR="0EF2D12A" w:rsidRDefault="0EF2D12A" w:rsidP="0B20E8F2">
      <w:pPr>
        <w:pStyle w:val="Lijstalinea"/>
        <w:numPr>
          <w:ilvl w:val="0"/>
          <w:numId w:val="1"/>
        </w:numPr>
        <w:spacing w:after="0"/>
        <w:rPr>
          <w:rFonts w:ascii="Aptos" w:eastAsia="Aptos" w:hAnsi="Aptos" w:cs="Aptos"/>
          <w:i/>
          <w:iCs/>
        </w:rPr>
      </w:pPr>
      <w:r w:rsidRPr="0B20E8F2">
        <w:rPr>
          <w:rFonts w:ascii="Aptos" w:eastAsia="Aptos" w:hAnsi="Aptos" w:cs="Aptos"/>
          <w:i/>
          <w:iCs/>
        </w:rPr>
        <w:t>Het is de verantwoordelijkheid van landen, niet van bedrijven, om duurzamer te worden.</w:t>
      </w:r>
    </w:p>
    <w:p w14:paraId="36695266" w14:textId="2384F051" w:rsidR="0EF2D12A" w:rsidRDefault="0EF2D12A" w:rsidP="0B20E8F2">
      <w:pPr>
        <w:pStyle w:val="Lijstalinea"/>
        <w:numPr>
          <w:ilvl w:val="0"/>
          <w:numId w:val="2"/>
        </w:numPr>
        <w:spacing w:after="0"/>
        <w:rPr>
          <w:rFonts w:ascii="Aptos" w:eastAsia="Aptos" w:hAnsi="Aptos" w:cs="Aptos"/>
          <w:i/>
          <w:iCs/>
        </w:rPr>
      </w:pPr>
      <w:r w:rsidRPr="0B20E8F2">
        <w:rPr>
          <w:rFonts w:ascii="Aptos" w:eastAsia="Aptos" w:hAnsi="Aptos" w:cs="Aptos"/>
          <w:i/>
          <w:iCs/>
        </w:rPr>
        <w:t>Mensen moeten meer betalen voor producten die slecht zijn voor het milieu, zoals plastic verpakkingen.</w:t>
      </w:r>
    </w:p>
    <w:p w14:paraId="52750905" w14:textId="735B1C43" w:rsidR="0B20E8F2" w:rsidRDefault="0B20E8F2" w:rsidP="0B20E8F2">
      <w:pPr>
        <w:spacing w:after="0"/>
        <w:rPr>
          <w:rFonts w:ascii="Aptos" w:eastAsia="Aptos" w:hAnsi="Aptos" w:cs="Aptos"/>
        </w:rPr>
      </w:pPr>
    </w:p>
    <w:p w14:paraId="0901C918" w14:textId="21F8EC8B" w:rsidR="43ADA822" w:rsidRDefault="43ADA822" w:rsidP="0B20E8F2">
      <w:pPr>
        <w:spacing w:after="0"/>
        <w:rPr>
          <w:rFonts w:ascii="Aptos" w:eastAsia="Aptos" w:hAnsi="Aptos" w:cs="Aptos"/>
        </w:rPr>
      </w:pPr>
      <w:r w:rsidRPr="0B20E8F2">
        <w:rPr>
          <w:rFonts w:ascii="Aptos" w:eastAsia="Aptos" w:hAnsi="Aptos" w:cs="Aptos"/>
        </w:rPr>
        <w:t xml:space="preserve">Sluit af met </w:t>
      </w:r>
      <w:r w:rsidR="28C9A508" w:rsidRPr="0B20E8F2">
        <w:rPr>
          <w:rFonts w:ascii="Aptos" w:eastAsia="Aptos" w:hAnsi="Aptos" w:cs="Aptos"/>
        </w:rPr>
        <w:t xml:space="preserve">het controleren van het </w:t>
      </w:r>
      <w:proofErr w:type="spellStart"/>
      <w:r w:rsidR="28C9A508" w:rsidRPr="0B20E8F2">
        <w:rPr>
          <w:rFonts w:ascii="Aptos" w:eastAsia="Aptos" w:hAnsi="Aptos" w:cs="Aptos"/>
        </w:rPr>
        <w:t>lesdoel</w:t>
      </w:r>
      <w:proofErr w:type="spellEnd"/>
    </w:p>
    <w:p w14:paraId="34DA6FCB" w14:textId="35D2D288" w:rsidR="0B20E8F2" w:rsidRDefault="0B20E8F2" w:rsidP="0B20E8F2">
      <w:pPr>
        <w:spacing w:before="240" w:after="240"/>
        <w:rPr>
          <w:rFonts w:ascii="Aptos" w:eastAsia="Aptos" w:hAnsi="Aptos" w:cs="Aptos"/>
        </w:rPr>
      </w:pPr>
    </w:p>
    <w:p w14:paraId="39EDEC4A" w14:textId="2A94AD08" w:rsidR="0B20E8F2" w:rsidRDefault="0B20E8F2" w:rsidP="0B20E8F2">
      <w:pPr>
        <w:rPr>
          <w:rFonts w:ascii="Aptos" w:eastAsia="Aptos" w:hAnsi="Aptos" w:cs="Aptos"/>
        </w:rPr>
      </w:pPr>
    </w:p>
    <w:p w14:paraId="7D5663E3" w14:textId="44D74913" w:rsidR="0B20E8F2" w:rsidRDefault="0B20E8F2" w:rsidP="0B20E8F2">
      <w:pPr>
        <w:rPr>
          <w:rFonts w:ascii="Aptos" w:eastAsia="Aptos" w:hAnsi="Aptos" w:cs="Aptos"/>
        </w:rPr>
      </w:pPr>
    </w:p>
    <w:p w14:paraId="089C9974" w14:textId="61FD5618" w:rsidR="0B20E8F2" w:rsidRDefault="0B20E8F2" w:rsidP="0B20E8F2">
      <w:pPr>
        <w:rPr>
          <w:rFonts w:ascii="Aptos" w:eastAsia="Aptos" w:hAnsi="Aptos" w:cs="Aptos"/>
          <w:b/>
          <w:bCs/>
        </w:rPr>
      </w:pPr>
    </w:p>
    <w:p w14:paraId="2508C4E6" w14:textId="39DA9F2E" w:rsidR="545F44C0" w:rsidRDefault="545F44C0" w:rsidP="545F44C0">
      <w:pPr>
        <w:rPr>
          <w:rFonts w:ascii="Aptos" w:eastAsia="Aptos" w:hAnsi="Aptos" w:cs="Aptos"/>
          <w:b/>
          <w:bCs/>
        </w:rPr>
      </w:pPr>
    </w:p>
    <w:p w14:paraId="50E9D299" w14:textId="5A4141D9" w:rsidR="545F44C0" w:rsidRDefault="545F44C0" w:rsidP="545F44C0">
      <w:pPr>
        <w:rPr>
          <w:rFonts w:ascii="Aptos" w:eastAsia="Aptos" w:hAnsi="Aptos" w:cs="Aptos"/>
          <w:b/>
          <w:bCs/>
        </w:rPr>
      </w:pPr>
    </w:p>
    <w:p w14:paraId="35F44618" w14:textId="0D92463E" w:rsidR="545F44C0" w:rsidRDefault="545F44C0" w:rsidP="545F44C0">
      <w:pPr>
        <w:rPr>
          <w:rFonts w:ascii="Aptos" w:eastAsia="Aptos" w:hAnsi="Aptos" w:cs="Aptos"/>
          <w:b/>
          <w:bCs/>
        </w:rPr>
      </w:pPr>
    </w:p>
    <w:p w14:paraId="41212509" w14:textId="6F49406F" w:rsidR="545F44C0" w:rsidRDefault="545F44C0" w:rsidP="545F44C0">
      <w:pPr>
        <w:rPr>
          <w:rFonts w:ascii="Aptos" w:eastAsia="Aptos" w:hAnsi="Aptos" w:cs="Aptos"/>
          <w:b/>
          <w:bCs/>
        </w:rPr>
      </w:pPr>
    </w:p>
    <w:p w14:paraId="45129BFE" w14:textId="07B997BC" w:rsidR="6D20AD58" w:rsidRDefault="6D20AD58" w:rsidP="0B20E8F2">
      <w:pPr>
        <w:rPr>
          <w:rFonts w:ascii="Aptos" w:eastAsia="Aptos" w:hAnsi="Aptos" w:cs="Aptos"/>
          <w:b/>
          <w:bCs/>
        </w:rPr>
      </w:pPr>
      <w:r w:rsidRPr="0B20E8F2">
        <w:rPr>
          <w:rFonts w:ascii="Aptos" w:eastAsia="Aptos" w:hAnsi="Aptos" w:cs="Aptos"/>
          <w:b/>
          <w:bCs/>
        </w:rPr>
        <w:t>Les 3: debat over duurzaamheid</w:t>
      </w:r>
    </w:p>
    <w:p w14:paraId="551143C3" w14:textId="6C6F82EC" w:rsidR="3667767A" w:rsidRDefault="3667767A" w:rsidP="0B20E8F2">
      <w:pPr>
        <w:rPr>
          <w:rFonts w:ascii="Aptos" w:eastAsia="Aptos" w:hAnsi="Aptos" w:cs="Aptos"/>
          <w:b/>
          <w:bCs/>
        </w:rPr>
      </w:pPr>
      <w:r w:rsidRPr="0B20E8F2">
        <w:rPr>
          <w:rFonts w:ascii="Aptos" w:eastAsia="Aptos" w:hAnsi="Aptos" w:cs="Aptos"/>
          <w:b/>
          <w:bCs/>
        </w:rPr>
        <w:t>Beginsituatie</w:t>
      </w:r>
    </w:p>
    <w:p w14:paraId="4C90CE5B" w14:textId="318FF962" w:rsidR="3667767A" w:rsidRDefault="3667767A" w:rsidP="0B20E8F2">
      <w:pPr>
        <w:rPr>
          <w:rFonts w:ascii="Aptos" w:eastAsia="Aptos" w:hAnsi="Aptos" w:cs="Aptos"/>
        </w:rPr>
      </w:pPr>
      <w:r w:rsidRPr="0B20E8F2">
        <w:rPr>
          <w:rFonts w:ascii="Aptos" w:eastAsia="Aptos" w:hAnsi="Aptos" w:cs="Aptos"/>
        </w:rPr>
        <w:t xml:space="preserve">De kinderen weten van het bestaan af van de tweede kamer. Ze hebben op hun eigen manier ermee te maken gehad. Het ene kind kan veel interesse hebben in de politiek en veel weten, de andere kan misschien maar 1 partij noemen. </w:t>
      </w:r>
      <w:r w:rsidR="2EDC99A5" w:rsidRPr="0B20E8F2">
        <w:rPr>
          <w:rFonts w:ascii="Aptos" w:eastAsia="Aptos" w:hAnsi="Aptos" w:cs="Aptos"/>
        </w:rPr>
        <w:t xml:space="preserve">Belangrijk is dat er rekening gehouden wordt met het verschil in beginsituaties. Daarnaast kunnen de kinderen een mening vormen en zich in een ander verplaatsen zonder dat </w:t>
      </w:r>
      <w:r w:rsidR="31E340A3" w:rsidRPr="0B20E8F2">
        <w:rPr>
          <w:rFonts w:ascii="Aptos" w:eastAsia="Aptos" w:hAnsi="Aptos" w:cs="Aptos"/>
        </w:rPr>
        <w:t xml:space="preserve">ze hiermee eens hoeven te zijn. </w:t>
      </w:r>
    </w:p>
    <w:p w14:paraId="0D6099FC" w14:textId="5F0E2588" w:rsidR="31E340A3" w:rsidRDefault="31E340A3" w:rsidP="0B20E8F2">
      <w:pPr>
        <w:rPr>
          <w:rFonts w:ascii="Aptos" w:eastAsia="Aptos" w:hAnsi="Aptos" w:cs="Aptos"/>
          <w:b/>
          <w:bCs/>
        </w:rPr>
      </w:pPr>
      <w:r w:rsidRPr="0B20E8F2">
        <w:rPr>
          <w:rFonts w:ascii="Aptos" w:eastAsia="Aptos" w:hAnsi="Aptos" w:cs="Aptos"/>
          <w:b/>
          <w:bCs/>
        </w:rPr>
        <w:t>Lesdoelen</w:t>
      </w:r>
    </w:p>
    <w:p w14:paraId="3D6B74B2" w14:textId="573F82B5" w:rsidR="17C185F9" w:rsidRDefault="17C185F9" w:rsidP="0B20E8F2">
      <w:pPr>
        <w:pStyle w:val="Lijstalinea"/>
        <w:numPr>
          <w:ilvl w:val="0"/>
          <w:numId w:val="16"/>
        </w:numPr>
        <w:spacing w:before="240" w:after="240"/>
        <w:rPr>
          <w:rFonts w:ascii="Aptos" w:eastAsia="Aptos" w:hAnsi="Aptos" w:cs="Aptos"/>
        </w:rPr>
      </w:pPr>
      <w:r w:rsidRPr="0B20E8F2">
        <w:rPr>
          <w:rFonts w:ascii="Aptos" w:eastAsia="Aptos" w:hAnsi="Aptos" w:cs="Aptos"/>
        </w:rPr>
        <w:t xml:space="preserve">Ik kan mijn mening onderbouwen over een duurzaamheidsonderwerp </w:t>
      </w:r>
    </w:p>
    <w:p w14:paraId="0C0C541C" w14:textId="699FBEBB" w:rsidR="17C185F9" w:rsidRDefault="17C185F9" w:rsidP="0B20E8F2">
      <w:pPr>
        <w:pStyle w:val="Lijstalinea"/>
        <w:numPr>
          <w:ilvl w:val="0"/>
          <w:numId w:val="16"/>
        </w:numPr>
        <w:spacing w:before="240" w:after="240"/>
        <w:rPr>
          <w:rFonts w:ascii="Aptos" w:eastAsia="Aptos" w:hAnsi="Aptos" w:cs="Aptos"/>
        </w:rPr>
      </w:pPr>
      <w:r w:rsidRPr="0B20E8F2">
        <w:rPr>
          <w:rFonts w:ascii="Aptos" w:eastAsia="Aptos" w:hAnsi="Aptos" w:cs="Aptos"/>
        </w:rPr>
        <w:t>Ik kan me verplaatsen in een andere mening dan die van mezelf.</w:t>
      </w:r>
    </w:p>
    <w:p w14:paraId="27609920" w14:textId="04C9A282" w:rsidR="17C185F9" w:rsidRDefault="17C185F9" w:rsidP="0B20E8F2">
      <w:pPr>
        <w:pStyle w:val="Lijstalinea"/>
        <w:numPr>
          <w:ilvl w:val="0"/>
          <w:numId w:val="16"/>
        </w:numPr>
        <w:spacing w:before="240" w:after="240"/>
        <w:rPr>
          <w:rFonts w:ascii="Aptos" w:eastAsia="Aptos" w:hAnsi="Aptos" w:cs="Aptos"/>
        </w:rPr>
      </w:pPr>
      <w:r w:rsidRPr="0B20E8F2">
        <w:rPr>
          <w:rFonts w:ascii="Aptos" w:eastAsia="Aptos" w:hAnsi="Aptos" w:cs="Aptos"/>
        </w:rPr>
        <w:t xml:space="preserve">Ik kan respectvol discussiëren en argumenten gebruiken om mijn standpunt te verdedigen. </w:t>
      </w:r>
    </w:p>
    <w:p w14:paraId="0F2B4D80" w14:textId="4FCBF786" w:rsidR="17C185F9" w:rsidRDefault="17C185F9" w:rsidP="0B20E8F2">
      <w:pPr>
        <w:spacing w:before="240" w:after="240"/>
        <w:rPr>
          <w:rFonts w:ascii="Aptos" w:eastAsia="Aptos" w:hAnsi="Aptos" w:cs="Aptos"/>
          <w:b/>
          <w:bCs/>
        </w:rPr>
      </w:pPr>
      <w:r w:rsidRPr="0B20E8F2">
        <w:rPr>
          <w:rFonts w:ascii="Aptos" w:eastAsia="Aptos" w:hAnsi="Aptos" w:cs="Aptos"/>
          <w:b/>
          <w:bCs/>
        </w:rPr>
        <w:t>Inleiding – 15 min</w:t>
      </w:r>
    </w:p>
    <w:p w14:paraId="23C48DF2" w14:textId="567656C9" w:rsidR="146C437D" w:rsidRDefault="146C437D" w:rsidP="0B20E8F2">
      <w:pPr>
        <w:spacing w:before="240" w:after="240"/>
        <w:rPr>
          <w:rFonts w:ascii="Aptos" w:eastAsia="Aptos" w:hAnsi="Aptos" w:cs="Aptos"/>
          <w:b/>
          <w:bCs/>
        </w:rPr>
      </w:pPr>
      <w:r w:rsidRPr="0B20E8F2">
        <w:rPr>
          <w:rFonts w:ascii="Aptos" w:eastAsia="Aptos" w:hAnsi="Aptos" w:cs="Aptos"/>
          <w:b/>
          <w:bCs/>
        </w:rPr>
        <w:t>Activeren voorkennis + verrassen</w:t>
      </w:r>
    </w:p>
    <w:p w14:paraId="6DD44EFC" w14:textId="46CBD132" w:rsidR="17C185F9" w:rsidRDefault="17C185F9" w:rsidP="0B20E8F2">
      <w:pPr>
        <w:spacing w:before="240" w:after="240"/>
        <w:rPr>
          <w:rFonts w:ascii="Aptos" w:eastAsia="Aptos" w:hAnsi="Aptos" w:cs="Aptos"/>
        </w:rPr>
      </w:pPr>
      <w:r w:rsidRPr="0B20E8F2">
        <w:rPr>
          <w:rFonts w:ascii="Aptos" w:eastAsia="Aptos" w:hAnsi="Aptos" w:cs="Aptos"/>
        </w:rPr>
        <w:t xml:space="preserve">Ik wil de kinderen verrassen door </w:t>
      </w:r>
      <w:r w:rsidR="0CCCDCA1" w:rsidRPr="0B20E8F2">
        <w:rPr>
          <w:rFonts w:ascii="Aptos" w:eastAsia="Aptos" w:hAnsi="Aptos" w:cs="Aptos"/>
        </w:rPr>
        <w:t xml:space="preserve">een koppeling te maken naar de tweede kamer. Wat weten de kinderen al? Wat is nog onbekend? Dit kan via een </w:t>
      </w:r>
      <w:proofErr w:type="spellStart"/>
      <w:r w:rsidR="0CCCDCA1" w:rsidRPr="0B20E8F2">
        <w:rPr>
          <w:rFonts w:ascii="Aptos" w:eastAsia="Aptos" w:hAnsi="Aptos" w:cs="Aptos"/>
        </w:rPr>
        <w:t>mindmap</w:t>
      </w:r>
      <w:proofErr w:type="spellEnd"/>
      <w:r w:rsidR="0CCCDCA1" w:rsidRPr="0B20E8F2">
        <w:rPr>
          <w:rFonts w:ascii="Aptos" w:eastAsia="Aptos" w:hAnsi="Aptos" w:cs="Aptos"/>
        </w:rPr>
        <w:t>.</w:t>
      </w:r>
      <w:r w:rsidR="3687A46D" w:rsidRPr="0B20E8F2">
        <w:rPr>
          <w:rFonts w:ascii="Aptos" w:eastAsia="Aptos" w:hAnsi="Aptos" w:cs="Aptos"/>
        </w:rPr>
        <w:t xml:space="preserve"> Doe dit met behulp van een plaatje van de tweede kamer en een paar van de meest besproken ministers van Nederland.</w:t>
      </w:r>
      <w:r w:rsidR="0CCCDCA1" w:rsidRPr="0B20E8F2">
        <w:rPr>
          <w:rFonts w:ascii="Aptos" w:eastAsia="Aptos" w:hAnsi="Aptos" w:cs="Aptos"/>
        </w:rPr>
        <w:t xml:space="preserve"> Zorg dat je doorvraagt over dingen die te maken hebben met debatteren en argumenteren</w:t>
      </w:r>
      <w:r w:rsidR="2B0D916C" w:rsidRPr="0B20E8F2">
        <w:rPr>
          <w:rFonts w:ascii="Aptos" w:eastAsia="Aptos" w:hAnsi="Aptos" w:cs="Aptos"/>
        </w:rPr>
        <w:t>. Het verrassen gaat via quotes die mensen in de tweede kamer ooit hebben gezegd</w:t>
      </w:r>
      <w:r w:rsidR="345B4B38" w:rsidRPr="0B20E8F2">
        <w:rPr>
          <w:rFonts w:ascii="Aptos" w:eastAsia="Aptos" w:hAnsi="Aptos" w:cs="Aptos"/>
        </w:rPr>
        <w:t xml:space="preserve">. </w:t>
      </w:r>
      <w:r w:rsidR="02DCEED3" w:rsidRPr="0B20E8F2">
        <w:rPr>
          <w:rFonts w:ascii="Aptos" w:eastAsia="Aptos" w:hAnsi="Aptos" w:cs="Aptos"/>
        </w:rPr>
        <w:t>H</w:t>
      </w:r>
      <w:r w:rsidR="2B0D916C" w:rsidRPr="0B20E8F2">
        <w:rPr>
          <w:rFonts w:ascii="Aptos" w:eastAsia="Aptos" w:hAnsi="Aptos" w:cs="Aptos"/>
        </w:rPr>
        <w:t xml:space="preserve">et maken van de </w:t>
      </w:r>
      <w:proofErr w:type="spellStart"/>
      <w:r w:rsidR="2B0D916C" w:rsidRPr="0B20E8F2">
        <w:rPr>
          <w:rFonts w:ascii="Aptos" w:eastAsia="Aptos" w:hAnsi="Aptos" w:cs="Aptos"/>
        </w:rPr>
        <w:t>mindmap</w:t>
      </w:r>
      <w:proofErr w:type="spellEnd"/>
      <w:r w:rsidR="2B0D916C" w:rsidRPr="0B20E8F2">
        <w:rPr>
          <w:rFonts w:ascii="Aptos" w:eastAsia="Aptos" w:hAnsi="Aptos" w:cs="Aptos"/>
        </w:rPr>
        <w:t xml:space="preserve"> valt onder het activeren van de voorkennis</w:t>
      </w:r>
      <w:r w:rsidR="00B37315" w:rsidRPr="0B20E8F2">
        <w:rPr>
          <w:rFonts w:ascii="Aptos" w:eastAsia="Aptos" w:hAnsi="Aptos" w:cs="Aptos"/>
        </w:rPr>
        <w:t xml:space="preserve">. </w:t>
      </w:r>
    </w:p>
    <w:p w14:paraId="17548E81" w14:textId="1A243BC9" w:rsidR="50FA3991" w:rsidRDefault="50FA3991" w:rsidP="0B20E8F2">
      <w:pPr>
        <w:spacing w:before="240" w:after="240"/>
        <w:rPr>
          <w:rFonts w:ascii="Aptos" w:eastAsia="Aptos" w:hAnsi="Aptos" w:cs="Aptos"/>
          <w:b/>
          <w:bCs/>
        </w:rPr>
      </w:pPr>
      <w:r w:rsidRPr="0B20E8F2">
        <w:rPr>
          <w:rFonts w:ascii="Aptos" w:eastAsia="Aptos" w:hAnsi="Aptos" w:cs="Aptos"/>
          <w:b/>
          <w:bCs/>
        </w:rPr>
        <w:t xml:space="preserve">Benoemen </w:t>
      </w:r>
      <w:proofErr w:type="spellStart"/>
      <w:r w:rsidRPr="0B20E8F2">
        <w:rPr>
          <w:rFonts w:ascii="Aptos" w:eastAsia="Aptos" w:hAnsi="Aptos" w:cs="Aptos"/>
          <w:b/>
          <w:bCs/>
        </w:rPr>
        <w:t>lesdoel</w:t>
      </w:r>
      <w:proofErr w:type="spellEnd"/>
    </w:p>
    <w:p w14:paraId="4CC16250" w14:textId="3938330E" w:rsidR="50FA3991" w:rsidRDefault="50FA3991" w:rsidP="0B20E8F2">
      <w:pPr>
        <w:pStyle w:val="Lijstalinea"/>
        <w:numPr>
          <w:ilvl w:val="0"/>
          <w:numId w:val="16"/>
        </w:numPr>
        <w:spacing w:before="240" w:after="240"/>
        <w:rPr>
          <w:rFonts w:ascii="Aptos" w:eastAsia="Aptos" w:hAnsi="Aptos" w:cs="Aptos"/>
        </w:rPr>
      </w:pPr>
      <w:r w:rsidRPr="0B20E8F2">
        <w:rPr>
          <w:rFonts w:ascii="Aptos" w:eastAsia="Aptos" w:hAnsi="Aptos" w:cs="Aptos"/>
        </w:rPr>
        <w:t xml:space="preserve">Ik kan mijn mening onderbouwen over een duurzaamheidsonderwerp </w:t>
      </w:r>
    </w:p>
    <w:p w14:paraId="1B463E29" w14:textId="746F05AE" w:rsidR="50FA3991" w:rsidRDefault="50FA3991" w:rsidP="0B20E8F2">
      <w:pPr>
        <w:pStyle w:val="Lijstalinea"/>
        <w:numPr>
          <w:ilvl w:val="0"/>
          <w:numId w:val="16"/>
        </w:numPr>
        <w:spacing w:before="240" w:after="240"/>
        <w:rPr>
          <w:rFonts w:ascii="Aptos" w:eastAsia="Aptos" w:hAnsi="Aptos" w:cs="Aptos"/>
        </w:rPr>
      </w:pPr>
      <w:r w:rsidRPr="0B20E8F2">
        <w:rPr>
          <w:rFonts w:ascii="Aptos" w:eastAsia="Aptos" w:hAnsi="Aptos" w:cs="Aptos"/>
        </w:rPr>
        <w:t>Ik kan me verplaatsen in een andere mening dan die van mezelf.</w:t>
      </w:r>
    </w:p>
    <w:p w14:paraId="52ADF669" w14:textId="2FEC5CC6" w:rsidR="50FA3991" w:rsidRDefault="50FA3991" w:rsidP="0B20E8F2">
      <w:pPr>
        <w:pStyle w:val="Lijstalinea"/>
        <w:numPr>
          <w:ilvl w:val="0"/>
          <w:numId w:val="16"/>
        </w:numPr>
        <w:spacing w:before="240" w:after="240"/>
        <w:rPr>
          <w:rFonts w:ascii="Aptos" w:eastAsia="Aptos" w:hAnsi="Aptos" w:cs="Aptos"/>
        </w:rPr>
      </w:pPr>
      <w:r w:rsidRPr="0B20E8F2">
        <w:rPr>
          <w:rFonts w:ascii="Aptos" w:eastAsia="Aptos" w:hAnsi="Aptos" w:cs="Aptos"/>
        </w:rPr>
        <w:t>Ik kan respectvol discussiëren en argumenten gebruiken om mijn standpunt te verdedigen.</w:t>
      </w:r>
    </w:p>
    <w:p w14:paraId="103AF494" w14:textId="4590ED84" w:rsidR="50FA3991" w:rsidRDefault="50FA3991" w:rsidP="0B20E8F2">
      <w:pPr>
        <w:spacing w:before="240" w:after="240"/>
        <w:rPr>
          <w:rFonts w:ascii="Aptos" w:eastAsia="Aptos" w:hAnsi="Aptos" w:cs="Aptos"/>
          <w:b/>
          <w:bCs/>
        </w:rPr>
      </w:pPr>
      <w:r w:rsidRPr="0B20E8F2">
        <w:rPr>
          <w:rFonts w:ascii="Aptos" w:eastAsia="Aptos" w:hAnsi="Aptos" w:cs="Aptos"/>
          <w:b/>
          <w:bCs/>
        </w:rPr>
        <w:t>Lesverloop</w:t>
      </w:r>
    </w:p>
    <w:p w14:paraId="019D1F13" w14:textId="2EEFB6AC" w:rsidR="50FA3991" w:rsidRDefault="50FA3991" w:rsidP="0B20E8F2">
      <w:pPr>
        <w:spacing w:before="240" w:after="240"/>
        <w:rPr>
          <w:rFonts w:ascii="Aptos" w:eastAsia="Aptos" w:hAnsi="Aptos" w:cs="Aptos"/>
        </w:rPr>
      </w:pPr>
      <w:r w:rsidRPr="0B20E8F2">
        <w:rPr>
          <w:rFonts w:ascii="Aptos" w:eastAsia="Aptos" w:hAnsi="Aptos" w:cs="Aptos"/>
        </w:rPr>
        <w:t>Jullie worden verdeeld in 4 groepen. Met deze 4 groepen vormen jullie een fictieve (niet echte) politieke partij. Jullie krijgen stelling en daarbij een mening van jullie politieke partij. Je moet deze stelling verdedigen tegen je tegenstander.</w:t>
      </w:r>
      <w:r w:rsidR="0BBA569B" w:rsidRPr="0B20E8F2">
        <w:rPr>
          <w:rFonts w:ascii="Aptos" w:eastAsia="Aptos" w:hAnsi="Aptos" w:cs="Aptos"/>
        </w:rPr>
        <w:t xml:space="preserve"> Belangrijk! Je hoeft zelf </w:t>
      </w:r>
      <w:r w:rsidR="0BBA569B" w:rsidRPr="0B20E8F2">
        <w:rPr>
          <w:rFonts w:ascii="Aptos" w:eastAsia="Aptos" w:hAnsi="Aptos" w:cs="Aptos"/>
        </w:rPr>
        <w:lastRenderedPageBreak/>
        <w:t xml:space="preserve">niet persé eens te zijn met deze stellingen, maar het wel verdedigen alsof dit zo is. Je verplaatsen in de ander. </w:t>
      </w:r>
    </w:p>
    <w:p w14:paraId="4674DD15" w14:textId="05DE175B" w:rsidR="0B20E8F2" w:rsidRDefault="0B20E8F2" w:rsidP="0B20E8F2">
      <w:pPr>
        <w:spacing w:before="240" w:after="240"/>
        <w:rPr>
          <w:rFonts w:ascii="Aptos" w:eastAsia="Aptos" w:hAnsi="Aptos" w:cs="Aptos"/>
        </w:rPr>
      </w:pPr>
    </w:p>
    <w:p w14:paraId="36E2E0A5" w14:textId="76E8DCB4" w:rsidR="0BBA569B" w:rsidRDefault="0BBA569B" w:rsidP="0B20E8F2">
      <w:pPr>
        <w:spacing w:before="240" w:after="240"/>
        <w:rPr>
          <w:rFonts w:ascii="Aptos" w:eastAsia="Aptos" w:hAnsi="Aptos" w:cs="Aptos"/>
          <w:b/>
          <w:bCs/>
        </w:rPr>
      </w:pPr>
      <w:r w:rsidRPr="0B20E8F2">
        <w:rPr>
          <w:rFonts w:ascii="Aptos" w:eastAsia="Aptos" w:hAnsi="Aptos" w:cs="Aptos"/>
          <w:b/>
          <w:bCs/>
        </w:rPr>
        <w:t>Kern – 45</w:t>
      </w:r>
      <w:r w:rsidR="0532AE1A" w:rsidRPr="0B20E8F2">
        <w:rPr>
          <w:rFonts w:ascii="Aptos" w:eastAsia="Aptos" w:hAnsi="Aptos" w:cs="Aptos"/>
          <w:b/>
          <w:bCs/>
        </w:rPr>
        <w:t>-60</w:t>
      </w:r>
      <w:r w:rsidRPr="0B20E8F2">
        <w:rPr>
          <w:rFonts w:ascii="Aptos" w:eastAsia="Aptos" w:hAnsi="Aptos" w:cs="Aptos"/>
          <w:b/>
          <w:bCs/>
        </w:rPr>
        <w:t xml:space="preserve"> min</w:t>
      </w:r>
      <w:r w:rsidR="50FA3991" w:rsidRPr="0B20E8F2">
        <w:rPr>
          <w:rFonts w:ascii="Aptos" w:eastAsia="Aptos" w:hAnsi="Aptos" w:cs="Aptos"/>
          <w:b/>
          <w:bCs/>
        </w:rPr>
        <w:t xml:space="preserve"> </w:t>
      </w:r>
    </w:p>
    <w:p w14:paraId="4733BD91" w14:textId="5EE78A0D" w:rsidR="6E9E0E6F" w:rsidRDefault="6E9E0E6F" w:rsidP="0B20E8F2">
      <w:pPr>
        <w:spacing w:before="240" w:after="240"/>
        <w:rPr>
          <w:rFonts w:ascii="Aptos" w:eastAsia="Aptos" w:hAnsi="Aptos" w:cs="Aptos"/>
        </w:rPr>
      </w:pPr>
      <w:r w:rsidRPr="0B20E8F2">
        <w:rPr>
          <w:rFonts w:ascii="Aptos" w:eastAsia="Aptos" w:hAnsi="Aptos" w:cs="Aptos"/>
        </w:rPr>
        <w:t>Belangrijk! Indien de kinderen er nog niet zelf uitgekomen zijn zorg dat je de volgende begrippen op kindniveau uitlegt:</w:t>
      </w:r>
    </w:p>
    <w:p w14:paraId="6DCE5281" w14:textId="300362BB" w:rsidR="6E9E0E6F" w:rsidRDefault="6E9E0E6F" w:rsidP="0B20E8F2">
      <w:pPr>
        <w:pStyle w:val="Lijstalinea"/>
        <w:numPr>
          <w:ilvl w:val="0"/>
          <w:numId w:val="6"/>
        </w:numPr>
        <w:spacing w:before="240" w:after="240"/>
        <w:rPr>
          <w:rFonts w:ascii="Aptos" w:eastAsia="Aptos" w:hAnsi="Aptos" w:cs="Aptos"/>
        </w:rPr>
      </w:pPr>
      <w:r w:rsidRPr="0B20E8F2">
        <w:rPr>
          <w:rFonts w:ascii="Aptos" w:eastAsia="Aptos" w:hAnsi="Aptos" w:cs="Aptos"/>
        </w:rPr>
        <w:t>Debatteren</w:t>
      </w:r>
    </w:p>
    <w:p w14:paraId="24B8EEE3" w14:textId="18C24CF8" w:rsidR="6E9E0E6F" w:rsidRDefault="6E9E0E6F" w:rsidP="0B20E8F2">
      <w:pPr>
        <w:pStyle w:val="Lijstalinea"/>
        <w:numPr>
          <w:ilvl w:val="0"/>
          <w:numId w:val="6"/>
        </w:numPr>
        <w:spacing w:before="240" w:after="240"/>
        <w:rPr>
          <w:rFonts w:ascii="Aptos" w:eastAsia="Aptos" w:hAnsi="Aptos" w:cs="Aptos"/>
        </w:rPr>
      </w:pPr>
      <w:r w:rsidRPr="0B20E8F2">
        <w:rPr>
          <w:rFonts w:ascii="Aptos" w:eastAsia="Aptos" w:hAnsi="Aptos" w:cs="Aptos"/>
        </w:rPr>
        <w:t>Argumenteren</w:t>
      </w:r>
    </w:p>
    <w:p w14:paraId="12C1C0BA" w14:textId="6662756D" w:rsidR="6E9E0E6F" w:rsidRDefault="6E9E0E6F" w:rsidP="0B20E8F2">
      <w:pPr>
        <w:pStyle w:val="Lijstalinea"/>
        <w:numPr>
          <w:ilvl w:val="0"/>
          <w:numId w:val="6"/>
        </w:numPr>
        <w:spacing w:before="240" w:after="240"/>
        <w:rPr>
          <w:rFonts w:ascii="Aptos" w:eastAsia="Aptos" w:hAnsi="Aptos" w:cs="Aptos"/>
        </w:rPr>
      </w:pPr>
      <w:r w:rsidRPr="0B20E8F2">
        <w:rPr>
          <w:rFonts w:ascii="Aptos" w:eastAsia="Aptos" w:hAnsi="Aptos" w:cs="Aptos"/>
        </w:rPr>
        <w:t>Weerleggen</w:t>
      </w:r>
    </w:p>
    <w:p w14:paraId="58DEF70C" w14:textId="709C98F4" w:rsidR="6E9E0E6F" w:rsidRDefault="6E9E0E6F" w:rsidP="0B20E8F2">
      <w:pPr>
        <w:pStyle w:val="Lijstalinea"/>
        <w:numPr>
          <w:ilvl w:val="0"/>
          <w:numId w:val="6"/>
        </w:numPr>
        <w:spacing w:before="240" w:after="240"/>
        <w:rPr>
          <w:rFonts w:ascii="Aptos" w:eastAsia="Aptos" w:hAnsi="Aptos" w:cs="Aptos"/>
        </w:rPr>
      </w:pPr>
      <w:r w:rsidRPr="0B20E8F2">
        <w:rPr>
          <w:rFonts w:ascii="Aptos" w:eastAsia="Aptos" w:hAnsi="Aptos" w:cs="Aptos"/>
        </w:rPr>
        <w:t>Eigen mening geven/ er niet mee eens zijn</w:t>
      </w:r>
    </w:p>
    <w:p w14:paraId="3621787F" w14:textId="410125B9" w:rsidR="7892F329" w:rsidRDefault="7892F329" w:rsidP="0B20E8F2">
      <w:pPr>
        <w:spacing w:before="240" w:after="240"/>
        <w:rPr>
          <w:rFonts w:ascii="Aptos" w:eastAsia="Aptos" w:hAnsi="Aptos" w:cs="Aptos"/>
        </w:rPr>
      </w:pPr>
      <w:r w:rsidRPr="0B20E8F2">
        <w:rPr>
          <w:rFonts w:ascii="Aptos" w:eastAsia="Aptos" w:hAnsi="Aptos" w:cs="Aptos"/>
        </w:rPr>
        <w:t>Daarnaast is de koppeling tussen de vorig</w:t>
      </w:r>
      <w:r w:rsidR="6675C9AD" w:rsidRPr="0B20E8F2">
        <w:rPr>
          <w:rFonts w:ascii="Aptos" w:eastAsia="Aptos" w:hAnsi="Aptos" w:cs="Aptos"/>
        </w:rPr>
        <w:t xml:space="preserve">e lessen en deze les belangrijk. Conflict en vrede binnen de tweede kamer en het hoofdonderwerp van het debat duurzaamheid. </w:t>
      </w:r>
    </w:p>
    <w:p w14:paraId="1BD77DE1" w14:textId="29F3B623" w:rsidR="6A54BFC1" w:rsidRDefault="6A54BFC1" w:rsidP="0B20E8F2">
      <w:pPr>
        <w:rPr>
          <w:rFonts w:ascii="Aptos" w:eastAsia="Aptos" w:hAnsi="Aptos" w:cs="Aptos"/>
        </w:rPr>
      </w:pPr>
      <w:r w:rsidRPr="545F44C0">
        <w:rPr>
          <w:rFonts w:ascii="Aptos" w:eastAsia="Aptos" w:hAnsi="Aptos" w:cs="Aptos"/>
        </w:rPr>
        <w:t xml:space="preserve">In de kern geef je de leerlingen de fictieve politieke partijen. De partijen en hun standpunten zijn: </w:t>
      </w:r>
    </w:p>
    <w:p w14:paraId="0BE93E20" w14:textId="3747A1B5" w:rsidR="6A54BFC1" w:rsidRDefault="6A54BFC1" w:rsidP="0B20E8F2">
      <w:pPr>
        <w:pStyle w:val="Lijstalinea"/>
        <w:numPr>
          <w:ilvl w:val="0"/>
          <w:numId w:val="10"/>
        </w:numPr>
        <w:rPr>
          <w:rFonts w:ascii="Aptos" w:eastAsia="Aptos" w:hAnsi="Aptos" w:cs="Aptos"/>
        </w:rPr>
      </w:pPr>
      <w:r w:rsidRPr="0B20E8F2">
        <w:rPr>
          <w:rFonts w:ascii="Aptos" w:eastAsia="Aptos" w:hAnsi="Aptos" w:cs="Aptos"/>
          <w:b/>
          <w:bCs/>
        </w:rPr>
        <w:t>Groen vooruit</w:t>
      </w:r>
      <w:r w:rsidRPr="0B20E8F2">
        <w:rPr>
          <w:rFonts w:ascii="Aptos" w:eastAsia="Aptos" w:hAnsi="Aptos" w:cs="Aptos"/>
        </w:rPr>
        <w:t xml:space="preserve">. </w:t>
      </w:r>
      <w:r w:rsidR="25E95EE5" w:rsidRPr="0B20E8F2">
        <w:rPr>
          <w:rFonts w:ascii="Aptos" w:eastAsia="Aptos" w:hAnsi="Aptos" w:cs="Aptos"/>
        </w:rPr>
        <w:t>Wat de naam al zegt een groene partij</w:t>
      </w:r>
      <w:r w:rsidRPr="0B20E8F2">
        <w:rPr>
          <w:rFonts w:ascii="Aptos" w:eastAsia="Aptos" w:hAnsi="Aptos" w:cs="Aptos"/>
        </w:rPr>
        <w:t xml:space="preserve">. Duurzaamheid is een belangrijk onderwerp. Klimaatverandering moet stoppen en wel nu. </w:t>
      </w:r>
      <w:r w:rsidR="1135235F" w:rsidRPr="0B20E8F2">
        <w:rPr>
          <w:rFonts w:ascii="Aptos" w:eastAsia="Aptos" w:hAnsi="Aptos" w:cs="Aptos"/>
        </w:rPr>
        <w:t>Iedereen moet zijn of haar steentje bijdragen om dit te realiseren. Kosten wat het kost!</w:t>
      </w:r>
    </w:p>
    <w:p w14:paraId="45991F51" w14:textId="70A2D26D" w:rsidR="1135235F" w:rsidRDefault="1135235F" w:rsidP="0B20E8F2">
      <w:pPr>
        <w:pStyle w:val="Lijstalinea"/>
        <w:numPr>
          <w:ilvl w:val="0"/>
          <w:numId w:val="10"/>
        </w:numPr>
        <w:rPr>
          <w:rFonts w:ascii="Aptos" w:eastAsia="Aptos" w:hAnsi="Aptos" w:cs="Aptos"/>
        </w:rPr>
      </w:pPr>
      <w:r w:rsidRPr="0B20E8F2">
        <w:rPr>
          <w:rFonts w:ascii="Aptos" w:eastAsia="Aptos" w:hAnsi="Aptos" w:cs="Aptos"/>
          <w:b/>
          <w:bCs/>
        </w:rPr>
        <w:t xml:space="preserve">Vrije keuzepartij. </w:t>
      </w:r>
      <w:r w:rsidRPr="0B20E8F2">
        <w:rPr>
          <w:rFonts w:ascii="Aptos" w:eastAsia="Aptos" w:hAnsi="Aptos" w:cs="Aptos"/>
        </w:rPr>
        <w:t>Mensen moeten zelf weten waar ze zich wel en niet mee m</w:t>
      </w:r>
      <w:r w:rsidR="6DC5D32E" w:rsidRPr="0B20E8F2">
        <w:rPr>
          <w:rFonts w:ascii="Aptos" w:eastAsia="Aptos" w:hAnsi="Aptos" w:cs="Aptos"/>
        </w:rPr>
        <w:t xml:space="preserve">oeten bemoeien. </w:t>
      </w:r>
      <w:r w:rsidR="58828366" w:rsidRPr="0B20E8F2">
        <w:rPr>
          <w:rFonts w:ascii="Aptos" w:eastAsia="Aptos" w:hAnsi="Aptos" w:cs="Aptos"/>
        </w:rPr>
        <w:t xml:space="preserve">De overheid moet niet te veel bemoeien met de mens, wij willen vrijheid! Duurzaamheidsregels, dat vinden wij maar niks. Andere oplossingen dan dingen verbieden. </w:t>
      </w:r>
    </w:p>
    <w:p w14:paraId="518F4C1C" w14:textId="58BB1F4B" w:rsidR="58828366" w:rsidRDefault="58828366" w:rsidP="0B20E8F2">
      <w:pPr>
        <w:pStyle w:val="Lijstalinea"/>
        <w:numPr>
          <w:ilvl w:val="0"/>
          <w:numId w:val="10"/>
        </w:numPr>
        <w:rPr>
          <w:rFonts w:ascii="Aptos" w:eastAsia="Aptos" w:hAnsi="Aptos" w:cs="Aptos"/>
        </w:rPr>
      </w:pPr>
      <w:proofErr w:type="spellStart"/>
      <w:r w:rsidRPr="0B20E8F2">
        <w:rPr>
          <w:rFonts w:ascii="Aptos" w:eastAsia="Aptos" w:hAnsi="Aptos" w:cs="Aptos"/>
          <w:b/>
          <w:bCs/>
        </w:rPr>
        <w:t>EcoNederland</w:t>
      </w:r>
      <w:proofErr w:type="spellEnd"/>
      <w:r w:rsidRPr="0B20E8F2">
        <w:rPr>
          <w:rFonts w:ascii="Aptos" w:eastAsia="Aptos" w:hAnsi="Aptos" w:cs="Aptos"/>
        </w:rPr>
        <w:t xml:space="preserve">. Wij vinden dat vooral de grote vervuilers moeten aangepakt worden. Tuurlijk moet de mensen ook hun steentje bijdragen, maar het zijn vooral de grote bedrijven die vervuilen. Zorg dat de overheid ze aanpakt! Bedrijven en consumenten moeten samenwerken om </w:t>
      </w:r>
      <w:r w:rsidR="352DEF34" w:rsidRPr="0B20E8F2">
        <w:rPr>
          <w:rFonts w:ascii="Aptos" w:eastAsia="Aptos" w:hAnsi="Aptos" w:cs="Aptos"/>
        </w:rPr>
        <w:t>klimaatverandering tegen te gaan.</w:t>
      </w:r>
    </w:p>
    <w:p w14:paraId="321CE314" w14:textId="09AF7174" w:rsidR="352DEF34" w:rsidRDefault="352DEF34" w:rsidP="0B20E8F2">
      <w:pPr>
        <w:pStyle w:val="Lijstalinea"/>
        <w:numPr>
          <w:ilvl w:val="0"/>
          <w:numId w:val="10"/>
        </w:numPr>
        <w:rPr>
          <w:rFonts w:ascii="Aptos" w:eastAsia="Aptos" w:hAnsi="Aptos" w:cs="Aptos"/>
        </w:rPr>
      </w:pPr>
      <w:r w:rsidRPr="0B20E8F2">
        <w:rPr>
          <w:rFonts w:ascii="Aptos" w:eastAsia="Aptos" w:hAnsi="Aptos" w:cs="Aptos"/>
          <w:b/>
          <w:bCs/>
        </w:rPr>
        <w:t xml:space="preserve">Ondernemerspartij. </w:t>
      </w:r>
      <w:r w:rsidRPr="0B20E8F2">
        <w:rPr>
          <w:rFonts w:ascii="Aptos" w:eastAsia="Aptos" w:hAnsi="Aptos" w:cs="Aptos"/>
        </w:rPr>
        <w:t>Wij vinden duurzaam</w:t>
      </w:r>
      <w:r w:rsidR="352D7BA5" w:rsidRPr="0B20E8F2">
        <w:rPr>
          <w:rFonts w:ascii="Aptos" w:eastAsia="Aptos" w:hAnsi="Aptos" w:cs="Aptos"/>
        </w:rPr>
        <w:t>h</w:t>
      </w:r>
      <w:r w:rsidRPr="0B20E8F2">
        <w:rPr>
          <w:rFonts w:ascii="Aptos" w:eastAsia="Aptos" w:hAnsi="Aptos" w:cs="Aptos"/>
        </w:rPr>
        <w:t xml:space="preserve">eid belangrijk, maar niet </w:t>
      </w:r>
      <w:r w:rsidR="3B0B8A6A" w:rsidRPr="0B20E8F2">
        <w:rPr>
          <w:rFonts w:ascii="Aptos" w:eastAsia="Aptos" w:hAnsi="Aptos" w:cs="Aptos"/>
        </w:rPr>
        <w:t>ten koste van</w:t>
      </w:r>
      <w:r w:rsidRPr="0B20E8F2">
        <w:rPr>
          <w:rFonts w:ascii="Aptos" w:eastAsia="Aptos" w:hAnsi="Aptos" w:cs="Aptos"/>
        </w:rPr>
        <w:t xml:space="preserve"> de </w:t>
      </w:r>
      <w:r w:rsidR="72966ED1" w:rsidRPr="0B20E8F2">
        <w:rPr>
          <w:rFonts w:ascii="Aptos" w:eastAsia="Aptos" w:hAnsi="Aptos" w:cs="Aptos"/>
        </w:rPr>
        <w:t xml:space="preserve">economie. Bedrijven moeten vrij zijn te doen wat ze maar willen en rustig aan stappen te vinden om duurzamer te worden. Efficiënte </w:t>
      </w:r>
      <w:r w:rsidR="097EEA43" w:rsidRPr="0B20E8F2">
        <w:rPr>
          <w:rFonts w:ascii="Aptos" w:eastAsia="Aptos" w:hAnsi="Aptos" w:cs="Aptos"/>
        </w:rPr>
        <w:t>recycling</w:t>
      </w:r>
      <w:r w:rsidR="72966ED1" w:rsidRPr="0B20E8F2">
        <w:rPr>
          <w:rFonts w:ascii="Aptos" w:eastAsia="Aptos" w:hAnsi="Aptos" w:cs="Aptos"/>
        </w:rPr>
        <w:t xml:space="preserve"> is beter dan het verbieden van plastic</w:t>
      </w:r>
      <w:r w:rsidR="27920CC1" w:rsidRPr="0B20E8F2">
        <w:rPr>
          <w:rFonts w:ascii="Aptos" w:eastAsia="Aptos" w:hAnsi="Aptos" w:cs="Aptos"/>
        </w:rPr>
        <w:t xml:space="preserve">. </w:t>
      </w:r>
    </w:p>
    <w:p w14:paraId="3B33D9B6" w14:textId="29480F83" w:rsidR="0B20E8F2" w:rsidRDefault="0B20E8F2" w:rsidP="0B20E8F2">
      <w:pPr>
        <w:pStyle w:val="Lijstalinea"/>
        <w:rPr>
          <w:rFonts w:ascii="Aptos" w:eastAsia="Aptos" w:hAnsi="Aptos" w:cs="Aptos"/>
        </w:rPr>
      </w:pPr>
    </w:p>
    <w:p w14:paraId="40BD89A9" w14:textId="0ABC7D7C" w:rsidR="27920CC1" w:rsidRDefault="27920CC1" w:rsidP="0B20E8F2">
      <w:pPr>
        <w:rPr>
          <w:rFonts w:ascii="Aptos" w:eastAsia="Aptos" w:hAnsi="Aptos" w:cs="Aptos"/>
        </w:rPr>
      </w:pPr>
      <w:r w:rsidRPr="0B20E8F2">
        <w:rPr>
          <w:rFonts w:ascii="Aptos" w:eastAsia="Aptos" w:hAnsi="Aptos" w:cs="Aptos"/>
        </w:rPr>
        <w:t xml:space="preserve">De politieke partijen worden uitgedeeld en de kinderen schrijven een lijstje op met wat wel en wat niet belangrijk is. Vervolgens krijgen de kinderen een stelling en gaan ze bedenken wat voor argumenten ze kunnen verzinnen om hiermee eens of oneens te zijn. De stelling moeten met </w:t>
      </w:r>
      <w:r w:rsidR="66DFB7BB" w:rsidRPr="0B20E8F2">
        <w:rPr>
          <w:rFonts w:ascii="Aptos" w:eastAsia="Aptos" w:hAnsi="Aptos" w:cs="Aptos"/>
        </w:rPr>
        <w:t xml:space="preserve">duurzaamheid te maken hebben. Denk aan: </w:t>
      </w:r>
    </w:p>
    <w:p w14:paraId="44A179CF" w14:textId="21A1EB47" w:rsidR="66DFB7BB" w:rsidRDefault="66DFB7BB" w:rsidP="0B20E8F2">
      <w:pPr>
        <w:pStyle w:val="Lijstalinea"/>
        <w:numPr>
          <w:ilvl w:val="0"/>
          <w:numId w:val="9"/>
        </w:numPr>
        <w:rPr>
          <w:rFonts w:ascii="Aptos" w:eastAsia="Aptos" w:hAnsi="Aptos" w:cs="Aptos"/>
        </w:rPr>
      </w:pPr>
      <w:r w:rsidRPr="545F44C0">
        <w:rPr>
          <w:rFonts w:ascii="Aptos" w:eastAsia="Aptos" w:hAnsi="Aptos" w:cs="Aptos"/>
        </w:rPr>
        <w:lastRenderedPageBreak/>
        <w:t>Vliegtickets moeten duurder worden</w:t>
      </w:r>
    </w:p>
    <w:p w14:paraId="2B39794D" w14:textId="0D9936B8" w:rsidR="66DFB7BB" w:rsidRDefault="66DFB7BB" w:rsidP="0B20E8F2">
      <w:pPr>
        <w:pStyle w:val="Lijstalinea"/>
        <w:numPr>
          <w:ilvl w:val="0"/>
          <w:numId w:val="9"/>
        </w:numPr>
        <w:rPr>
          <w:rFonts w:ascii="Aptos" w:eastAsia="Aptos" w:hAnsi="Aptos" w:cs="Aptos"/>
        </w:rPr>
      </w:pPr>
      <w:r w:rsidRPr="0B20E8F2">
        <w:rPr>
          <w:rFonts w:ascii="Aptos" w:eastAsia="Aptos" w:hAnsi="Aptos" w:cs="Aptos"/>
        </w:rPr>
        <w:t>Supermarkten moeten plastic verbieden</w:t>
      </w:r>
    </w:p>
    <w:p w14:paraId="7BF54FBD" w14:textId="44D24968" w:rsidR="66DFB7BB" w:rsidRDefault="66DFB7BB" w:rsidP="0B20E8F2">
      <w:pPr>
        <w:pStyle w:val="Lijstalinea"/>
        <w:numPr>
          <w:ilvl w:val="0"/>
          <w:numId w:val="9"/>
        </w:numPr>
        <w:rPr>
          <w:rFonts w:ascii="Aptos" w:eastAsia="Aptos" w:hAnsi="Aptos" w:cs="Aptos"/>
        </w:rPr>
      </w:pPr>
      <w:r w:rsidRPr="0B20E8F2">
        <w:rPr>
          <w:rFonts w:ascii="Aptos" w:eastAsia="Aptos" w:hAnsi="Aptos" w:cs="Aptos"/>
        </w:rPr>
        <w:t>Iedereen moet 1 keer per week verplicht vegetarisch eten</w:t>
      </w:r>
    </w:p>
    <w:p w14:paraId="0A2CAEC0" w14:textId="059A7023" w:rsidR="66DFB7BB" w:rsidRDefault="66DFB7BB" w:rsidP="0B20E8F2">
      <w:pPr>
        <w:pStyle w:val="Lijstalinea"/>
        <w:numPr>
          <w:ilvl w:val="0"/>
          <w:numId w:val="9"/>
        </w:numPr>
        <w:rPr>
          <w:rFonts w:ascii="Aptos" w:eastAsia="Aptos" w:hAnsi="Aptos" w:cs="Aptos"/>
        </w:rPr>
      </w:pPr>
      <w:r w:rsidRPr="0B20E8F2">
        <w:rPr>
          <w:rFonts w:ascii="Aptos" w:eastAsia="Aptos" w:hAnsi="Aptos" w:cs="Aptos"/>
        </w:rPr>
        <w:t>Alleen maar elektrische auto’s vanaf 2030</w:t>
      </w:r>
    </w:p>
    <w:p w14:paraId="365AAD7C" w14:textId="649604D1" w:rsidR="66DFB7BB" w:rsidRDefault="66DFB7BB" w:rsidP="0B20E8F2">
      <w:pPr>
        <w:rPr>
          <w:rFonts w:ascii="Aptos" w:eastAsia="Aptos" w:hAnsi="Aptos" w:cs="Aptos"/>
        </w:rPr>
      </w:pPr>
      <w:r w:rsidRPr="0B20E8F2">
        <w:rPr>
          <w:rFonts w:ascii="Aptos" w:eastAsia="Aptos" w:hAnsi="Aptos" w:cs="Aptos"/>
        </w:rPr>
        <w:t xml:space="preserve">De verschillende partijen krijgen kaartjes met daarop de stelling en of ze daar mee eens of oneens zijn. De kinderen verzinnen zelf argumenten hiervoor gebaseerd op hun fictieve politieke partij. </w:t>
      </w:r>
    </w:p>
    <w:p w14:paraId="47718B69" w14:textId="273804C7" w:rsidR="66DFB7BB" w:rsidRDefault="66DFB7BB" w:rsidP="0B20E8F2">
      <w:pPr>
        <w:rPr>
          <w:rFonts w:ascii="Aptos" w:eastAsia="Aptos" w:hAnsi="Aptos" w:cs="Aptos"/>
        </w:rPr>
      </w:pPr>
      <w:r w:rsidRPr="0B20E8F2">
        <w:rPr>
          <w:rFonts w:ascii="Aptos" w:eastAsia="Aptos" w:hAnsi="Aptos" w:cs="Aptos"/>
        </w:rPr>
        <w:t>Ieder debat duurt ongeveer 10 minuten waarbij de tijd eerlijk verdeeld wordt per partij. De leerkracht houdt dit bij en zorgt dat er ook eventueel een tegenargument kan worden gezegd. Dit ligt aan het niveau van de kinderen. Iedere politieke partij voert 2 debatten</w:t>
      </w:r>
      <w:r w:rsidR="24CFAEFD" w:rsidRPr="0B20E8F2">
        <w:rPr>
          <w:rFonts w:ascii="Aptos" w:eastAsia="Aptos" w:hAnsi="Aptos" w:cs="Aptos"/>
        </w:rPr>
        <w:t xml:space="preserve"> waar ze het liefst een keer eens en een keer oneens met de stellingen zijn om dit goed te kunnen argumenteren/ verdedigen. </w:t>
      </w:r>
    </w:p>
    <w:p w14:paraId="4169546D" w14:textId="52E55A4C" w:rsidR="24CFAEFD" w:rsidRDefault="24CFAEFD" w:rsidP="0B20E8F2">
      <w:pPr>
        <w:rPr>
          <w:rFonts w:ascii="Aptos" w:eastAsia="Aptos" w:hAnsi="Aptos" w:cs="Aptos"/>
          <w:b/>
          <w:bCs/>
        </w:rPr>
      </w:pPr>
      <w:r w:rsidRPr="0B20E8F2">
        <w:rPr>
          <w:rFonts w:ascii="Aptos" w:eastAsia="Aptos" w:hAnsi="Aptos" w:cs="Aptos"/>
          <w:b/>
          <w:bCs/>
        </w:rPr>
        <w:t>Slot – 10 min</w:t>
      </w:r>
    </w:p>
    <w:p w14:paraId="3BFFBF2A" w14:textId="4603A297" w:rsidR="24CFAEFD" w:rsidRDefault="24CFAEFD" w:rsidP="0B20E8F2">
      <w:r w:rsidRPr="0B20E8F2">
        <w:rPr>
          <w:rFonts w:ascii="Aptos" w:eastAsia="Aptos" w:hAnsi="Aptos" w:cs="Aptos"/>
        </w:rPr>
        <w:t xml:space="preserve">In het slot vraag ik terug aan de kinderen: </w:t>
      </w:r>
    </w:p>
    <w:p w14:paraId="4043F728" w14:textId="69355739" w:rsidR="24CFAEFD" w:rsidRDefault="24CFAEFD" w:rsidP="0B20E8F2">
      <w:pPr>
        <w:pStyle w:val="Lijstalinea"/>
        <w:numPr>
          <w:ilvl w:val="0"/>
          <w:numId w:val="7"/>
        </w:numPr>
        <w:rPr>
          <w:rFonts w:ascii="Aptos" w:eastAsia="Aptos" w:hAnsi="Aptos" w:cs="Aptos"/>
        </w:rPr>
      </w:pPr>
      <w:r w:rsidRPr="0B20E8F2">
        <w:rPr>
          <w:rFonts w:ascii="Aptos" w:eastAsia="Aptos" w:hAnsi="Aptos" w:cs="Aptos"/>
        </w:rPr>
        <w:t xml:space="preserve"> Wat vonden jullie van het debat? </w:t>
      </w:r>
    </w:p>
    <w:p w14:paraId="02754001" w14:textId="568E5479" w:rsidR="24CFAEFD" w:rsidRDefault="24CFAEFD" w:rsidP="0B20E8F2">
      <w:pPr>
        <w:pStyle w:val="Lijstalinea"/>
        <w:numPr>
          <w:ilvl w:val="0"/>
          <w:numId w:val="7"/>
        </w:numPr>
        <w:rPr>
          <w:rFonts w:ascii="Aptos" w:eastAsia="Aptos" w:hAnsi="Aptos" w:cs="Aptos"/>
        </w:rPr>
      </w:pPr>
      <w:r w:rsidRPr="0B20E8F2">
        <w:rPr>
          <w:rFonts w:ascii="Aptos" w:eastAsia="Aptos" w:hAnsi="Aptos" w:cs="Aptos"/>
        </w:rPr>
        <w:t xml:space="preserve">Hoe vonden jullie om iets te verdedigen waar jullie niet mee eens zijn? </w:t>
      </w:r>
    </w:p>
    <w:p w14:paraId="4D7257D2" w14:textId="79032CD9" w:rsidR="24CFAEFD" w:rsidRDefault="24CFAEFD" w:rsidP="0B20E8F2">
      <w:pPr>
        <w:pStyle w:val="Lijstalinea"/>
        <w:numPr>
          <w:ilvl w:val="0"/>
          <w:numId w:val="7"/>
        </w:numPr>
        <w:rPr>
          <w:rFonts w:ascii="Aptos" w:eastAsia="Aptos" w:hAnsi="Aptos" w:cs="Aptos"/>
        </w:rPr>
      </w:pPr>
      <w:r w:rsidRPr="0B20E8F2">
        <w:rPr>
          <w:rFonts w:ascii="Aptos" w:eastAsia="Aptos" w:hAnsi="Aptos" w:cs="Aptos"/>
        </w:rPr>
        <w:t xml:space="preserve">Wat zou je veranderen aan je politieke partij? </w:t>
      </w:r>
    </w:p>
    <w:p w14:paraId="371E5EF8" w14:textId="583CF33C" w:rsidR="24CFAEFD" w:rsidRDefault="24CFAEFD" w:rsidP="0B20E8F2">
      <w:pPr>
        <w:pStyle w:val="Lijstalinea"/>
        <w:numPr>
          <w:ilvl w:val="0"/>
          <w:numId w:val="7"/>
        </w:numPr>
        <w:rPr>
          <w:rFonts w:ascii="Aptos" w:eastAsia="Aptos" w:hAnsi="Aptos" w:cs="Aptos"/>
        </w:rPr>
      </w:pPr>
      <w:r w:rsidRPr="0B20E8F2">
        <w:rPr>
          <w:rFonts w:ascii="Aptos" w:eastAsia="Aptos" w:hAnsi="Aptos" w:cs="Aptos"/>
        </w:rPr>
        <w:t xml:space="preserve">Wat vond je goed aan je politieke partij? </w:t>
      </w:r>
    </w:p>
    <w:p w14:paraId="5C81F1DC" w14:textId="57F06257" w:rsidR="24CFAEFD" w:rsidRDefault="24CFAEFD" w:rsidP="0B20E8F2">
      <w:pPr>
        <w:rPr>
          <w:rFonts w:ascii="Aptos" w:eastAsia="Aptos" w:hAnsi="Aptos" w:cs="Aptos"/>
        </w:rPr>
      </w:pPr>
      <w:r w:rsidRPr="0B20E8F2">
        <w:rPr>
          <w:rFonts w:ascii="Aptos" w:eastAsia="Aptos" w:hAnsi="Aptos" w:cs="Aptos"/>
        </w:rPr>
        <w:t>Sluit af met het controleren van het les</w:t>
      </w:r>
      <w:r w:rsidR="11FB4203" w:rsidRPr="0B20E8F2">
        <w:rPr>
          <w:rFonts w:ascii="Aptos" w:eastAsia="Aptos" w:hAnsi="Aptos" w:cs="Aptos"/>
        </w:rPr>
        <w:t xml:space="preserve"> </w:t>
      </w:r>
      <w:r w:rsidRPr="0B20E8F2">
        <w:rPr>
          <w:rFonts w:ascii="Aptos" w:eastAsia="Aptos" w:hAnsi="Aptos" w:cs="Aptos"/>
        </w:rPr>
        <w:t xml:space="preserve">doel. </w:t>
      </w:r>
    </w:p>
    <w:sectPr w:rsidR="24CFA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6B4D"/>
    <w:multiLevelType w:val="hybridMultilevel"/>
    <w:tmpl w:val="3FECBAFE"/>
    <w:lvl w:ilvl="0" w:tplc="4994344A">
      <w:start w:val="1"/>
      <w:numFmt w:val="bullet"/>
      <w:lvlText w:val="-"/>
      <w:lvlJc w:val="left"/>
      <w:pPr>
        <w:ind w:left="720" w:hanging="360"/>
      </w:pPr>
      <w:rPr>
        <w:rFonts w:ascii="Aptos" w:hAnsi="Aptos" w:hint="default"/>
      </w:rPr>
    </w:lvl>
    <w:lvl w:ilvl="1" w:tplc="4D4CB68A">
      <w:start w:val="1"/>
      <w:numFmt w:val="bullet"/>
      <w:lvlText w:val="o"/>
      <w:lvlJc w:val="left"/>
      <w:pPr>
        <w:ind w:left="1440" w:hanging="360"/>
      </w:pPr>
      <w:rPr>
        <w:rFonts w:ascii="Courier New" w:hAnsi="Courier New" w:hint="default"/>
      </w:rPr>
    </w:lvl>
    <w:lvl w:ilvl="2" w:tplc="82B61A92">
      <w:start w:val="1"/>
      <w:numFmt w:val="bullet"/>
      <w:lvlText w:val=""/>
      <w:lvlJc w:val="left"/>
      <w:pPr>
        <w:ind w:left="2160" w:hanging="360"/>
      </w:pPr>
      <w:rPr>
        <w:rFonts w:ascii="Wingdings" w:hAnsi="Wingdings" w:hint="default"/>
      </w:rPr>
    </w:lvl>
    <w:lvl w:ilvl="3" w:tplc="D4E27806">
      <w:start w:val="1"/>
      <w:numFmt w:val="bullet"/>
      <w:lvlText w:val=""/>
      <w:lvlJc w:val="left"/>
      <w:pPr>
        <w:ind w:left="2880" w:hanging="360"/>
      </w:pPr>
      <w:rPr>
        <w:rFonts w:ascii="Symbol" w:hAnsi="Symbol" w:hint="default"/>
      </w:rPr>
    </w:lvl>
    <w:lvl w:ilvl="4" w:tplc="189A2A36">
      <w:start w:val="1"/>
      <w:numFmt w:val="bullet"/>
      <w:lvlText w:val="o"/>
      <w:lvlJc w:val="left"/>
      <w:pPr>
        <w:ind w:left="3600" w:hanging="360"/>
      </w:pPr>
      <w:rPr>
        <w:rFonts w:ascii="Courier New" w:hAnsi="Courier New" w:hint="default"/>
      </w:rPr>
    </w:lvl>
    <w:lvl w:ilvl="5" w:tplc="A8EA984C">
      <w:start w:val="1"/>
      <w:numFmt w:val="bullet"/>
      <w:lvlText w:val=""/>
      <w:lvlJc w:val="left"/>
      <w:pPr>
        <w:ind w:left="4320" w:hanging="360"/>
      </w:pPr>
      <w:rPr>
        <w:rFonts w:ascii="Wingdings" w:hAnsi="Wingdings" w:hint="default"/>
      </w:rPr>
    </w:lvl>
    <w:lvl w:ilvl="6" w:tplc="45485572">
      <w:start w:val="1"/>
      <w:numFmt w:val="bullet"/>
      <w:lvlText w:val=""/>
      <w:lvlJc w:val="left"/>
      <w:pPr>
        <w:ind w:left="5040" w:hanging="360"/>
      </w:pPr>
      <w:rPr>
        <w:rFonts w:ascii="Symbol" w:hAnsi="Symbol" w:hint="default"/>
      </w:rPr>
    </w:lvl>
    <w:lvl w:ilvl="7" w:tplc="7D769EE2">
      <w:start w:val="1"/>
      <w:numFmt w:val="bullet"/>
      <w:lvlText w:val="o"/>
      <w:lvlJc w:val="left"/>
      <w:pPr>
        <w:ind w:left="5760" w:hanging="360"/>
      </w:pPr>
      <w:rPr>
        <w:rFonts w:ascii="Courier New" w:hAnsi="Courier New" w:hint="default"/>
      </w:rPr>
    </w:lvl>
    <w:lvl w:ilvl="8" w:tplc="D0E68C9A">
      <w:start w:val="1"/>
      <w:numFmt w:val="bullet"/>
      <w:lvlText w:val=""/>
      <w:lvlJc w:val="left"/>
      <w:pPr>
        <w:ind w:left="6480" w:hanging="360"/>
      </w:pPr>
      <w:rPr>
        <w:rFonts w:ascii="Wingdings" w:hAnsi="Wingdings" w:hint="default"/>
      </w:rPr>
    </w:lvl>
  </w:abstractNum>
  <w:abstractNum w:abstractNumId="1" w15:restartNumberingAfterBreak="0">
    <w:nsid w:val="1CAA2778"/>
    <w:multiLevelType w:val="hybridMultilevel"/>
    <w:tmpl w:val="89E4735E"/>
    <w:lvl w:ilvl="0" w:tplc="39780842">
      <w:start w:val="1"/>
      <w:numFmt w:val="bullet"/>
      <w:lvlText w:val="-"/>
      <w:lvlJc w:val="left"/>
      <w:pPr>
        <w:ind w:left="720" w:hanging="360"/>
      </w:pPr>
      <w:rPr>
        <w:rFonts w:ascii="Aptos" w:hAnsi="Aptos" w:hint="default"/>
      </w:rPr>
    </w:lvl>
    <w:lvl w:ilvl="1" w:tplc="34FE7E1E">
      <w:start w:val="1"/>
      <w:numFmt w:val="bullet"/>
      <w:lvlText w:val="o"/>
      <w:lvlJc w:val="left"/>
      <w:pPr>
        <w:ind w:left="1440" w:hanging="360"/>
      </w:pPr>
      <w:rPr>
        <w:rFonts w:ascii="Courier New" w:hAnsi="Courier New" w:hint="default"/>
      </w:rPr>
    </w:lvl>
    <w:lvl w:ilvl="2" w:tplc="A49EC2E4">
      <w:start w:val="1"/>
      <w:numFmt w:val="bullet"/>
      <w:lvlText w:val=""/>
      <w:lvlJc w:val="left"/>
      <w:pPr>
        <w:ind w:left="2160" w:hanging="360"/>
      </w:pPr>
      <w:rPr>
        <w:rFonts w:ascii="Wingdings" w:hAnsi="Wingdings" w:hint="default"/>
      </w:rPr>
    </w:lvl>
    <w:lvl w:ilvl="3" w:tplc="477814F8">
      <w:start w:val="1"/>
      <w:numFmt w:val="bullet"/>
      <w:lvlText w:val=""/>
      <w:lvlJc w:val="left"/>
      <w:pPr>
        <w:ind w:left="2880" w:hanging="360"/>
      </w:pPr>
      <w:rPr>
        <w:rFonts w:ascii="Symbol" w:hAnsi="Symbol" w:hint="default"/>
      </w:rPr>
    </w:lvl>
    <w:lvl w:ilvl="4" w:tplc="C5DC06FE">
      <w:start w:val="1"/>
      <w:numFmt w:val="bullet"/>
      <w:lvlText w:val="o"/>
      <w:lvlJc w:val="left"/>
      <w:pPr>
        <w:ind w:left="3600" w:hanging="360"/>
      </w:pPr>
      <w:rPr>
        <w:rFonts w:ascii="Courier New" w:hAnsi="Courier New" w:hint="default"/>
      </w:rPr>
    </w:lvl>
    <w:lvl w:ilvl="5" w:tplc="7898ED76">
      <w:start w:val="1"/>
      <w:numFmt w:val="bullet"/>
      <w:lvlText w:val=""/>
      <w:lvlJc w:val="left"/>
      <w:pPr>
        <w:ind w:left="4320" w:hanging="360"/>
      </w:pPr>
      <w:rPr>
        <w:rFonts w:ascii="Wingdings" w:hAnsi="Wingdings" w:hint="default"/>
      </w:rPr>
    </w:lvl>
    <w:lvl w:ilvl="6" w:tplc="81BA503E">
      <w:start w:val="1"/>
      <w:numFmt w:val="bullet"/>
      <w:lvlText w:val=""/>
      <w:lvlJc w:val="left"/>
      <w:pPr>
        <w:ind w:left="5040" w:hanging="360"/>
      </w:pPr>
      <w:rPr>
        <w:rFonts w:ascii="Symbol" w:hAnsi="Symbol" w:hint="default"/>
      </w:rPr>
    </w:lvl>
    <w:lvl w:ilvl="7" w:tplc="B4D28980">
      <w:start w:val="1"/>
      <w:numFmt w:val="bullet"/>
      <w:lvlText w:val="o"/>
      <w:lvlJc w:val="left"/>
      <w:pPr>
        <w:ind w:left="5760" w:hanging="360"/>
      </w:pPr>
      <w:rPr>
        <w:rFonts w:ascii="Courier New" w:hAnsi="Courier New" w:hint="default"/>
      </w:rPr>
    </w:lvl>
    <w:lvl w:ilvl="8" w:tplc="78026D40">
      <w:start w:val="1"/>
      <w:numFmt w:val="bullet"/>
      <w:lvlText w:val=""/>
      <w:lvlJc w:val="left"/>
      <w:pPr>
        <w:ind w:left="6480" w:hanging="360"/>
      </w:pPr>
      <w:rPr>
        <w:rFonts w:ascii="Wingdings" w:hAnsi="Wingdings" w:hint="default"/>
      </w:rPr>
    </w:lvl>
  </w:abstractNum>
  <w:abstractNum w:abstractNumId="2" w15:restartNumberingAfterBreak="0">
    <w:nsid w:val="20F47FC7"/>
    <w:multiLevelType w:val="hybridMultilevel"/>
    <w:tmpl w:val="B17C8208"/>
    <w:lvl w:ilvl="0" w:tplc="CC743BB8">
      <w:start w:val="1"/>
      <w:numFmt w:val="bullet"/>
      <w:lvlText w:val="-"/>
      <w:lvlJc w:val="left"/>
      <w:pPr>
        <w:ind w:left="720" w:hanging="360"/>
      </w:pPr>
      <w:rPr>
        <w:rFonts w:ascii="Aptos" w:hAnsi="Aptos" w:hint="default"/>
      </w:rPr>
    </w:lvl>
    <w:lvl w:ilvl="1" w:tplc="4DD09EA4">
      <w:start w:val="1"/>
      <w:numFmt w:val="bullet"/>
      <w:lvlText w:val="o"/>
      <w:lvlJc w:val="left"/>
      <w:pPr>
        <w:ind w:left="1440" w:hanging="360"/>
      </w:pPr>
      <w:rPr>
        <w:rFonts w:ascii="Courier New" w:hAnsi="Courier New" w:hint="default"/>
      </w:rPr>
    </w:lvl>
    <w:lvl w:ilvl="2" w:tplc="748CAF5A">
      <w:start w:val="1"/>
      <w:numFmt w:val="bullet"/>
      <w:lvlText w:val=""/>
      <w:lvlJc w:val="left"/>
      <w:pPr>
        <w:ind w:left="2160" w:hanging="360"/>
      </w:pPr>
      <w:rPr>
        <w:rFonts w:ascii="Wingdings" w:hAnsi="Wingdings" w:hint="default"/>
      </w:rPr>
    </w:lvl>
    <w:lvl w:ilvl="3" w:tplc="BD248A2A">
      <w:start w:val="1"/>
      <w:numFmt w:val="bullet"/>
      <w:lvlText w:val=""/>
      <w:lvlJc w:val="left"/>
      <w:pPr>
        <w:ind w:left="2880" w:hanging="360"/>
      </w:pPr>
      <w:rPr>
        <w:rFonts w:ascii="Symbol" w:hAnsi="Symbol" w:hint="default"/>
      </w:rPr>
    </w:lvl>
    <w:lvl w:ilvl="4" w:tplc="F86E4F04">
      <w:start w:val="1"/>
      <w:numFmt w:val="bullet"/>
      <w:lvlText w:val="o"/>
      <w:lvlJc w:val="left"/>
      <w:pPr>
        <w:ind w:left="3600" w:hanging="360"/>
      </w:pPr>
      <w:rPr>
        <w:rFonts w:ascii="Courier New" w:hAnsi="Courier New" w:hint="default"/>
      </w:rPr>
    </w:lvl>
    <w:lvl w:ilvl="5" w:tplc="A002FFD2">
      <w:start w:val="1"/>
      <w:numFmt w:val="bullet"/>
      <w:lvlText w:val=""/>
      <w:lvlJc w:val="left"/>
      <w:pPr>
        <w:ind w:left="4320" w:hanging="360"/>
      </w:pPr>
      <w:rPr>
        <w:rFonts w:ascii="Wingdings" w:hAnsi="Wingdings" w:hint="default"/>
      </w:rPr>
    </w:lvl>
    <w:lvl w:ilvl="6" w:tplc="B2B43B6A">
      <w:start w:val="1"/>
      <w:numFmt w:val="bullet"/>
      <w:lvlText w:val=""/>
      <w:lvlJc w:val="left"/>
      <w:pPr>
        <w:ind w:left="5040" w:hanging="360"/>
      </w:pPr>
      <w:rPr>
        <w:rFonts w:ascii="Symbol" w:hAnsi="Symbol" w:hint="default"/>
      </w:rPr>
    </w:lvl>
    <w:lvl w:ilvl="7" w:tplc="CD9EC8DE">
      <w:start w:val="1"/>
      <w:numFmt w:val="bullet"/>
      <w:lvlText w:val="o"/>
      <w:lvlJc w:val="left"/>
      <w:pPr>
        <w:ind w:left="5760" w:hanging="360"/>
      </w:pPr>
      <w:rPr>
        <w:rFonts w:ascii="Courier New" w:hAnsi="Courier New" w:hint="default"/>
      </w:rPr>
    </w:lvl>
    <w:lvl w:ilvl="8" w:tplc="7B6EB470">
      <w:start w:val="1"/>
      <w:numFmt w:val="bullet"/>
      <w:lvlText w:val=""/>
      <w:lvlJc w:val="left"/>
      <w:pPr>
        <w:ind w:left="6480" w:hanging="360"/>
      </w:pPr>
      <w:rPr>
        <w:rFonts w:ascii="Wingdings" w:hAnsi="Wingdings" w:hint="default"/>
      </w:rPr>
    </w:lvl>
  </w:abstractNum>
  <w:abstractNum w:abstractNumId="3" w15:restartNumberingAfterBreak="0">
    <w:nsid w:val="3A8D61F5"/>
    <w:multiLevelType w:val="hybridMultilevel"/>
    <w:tmpl w:val="24BED36C"/>
    <w:lvl w:ilvl="0" w:tplc="58D416DC">
      <w:start w:val="1"/>
      <w:numFmt w:val="bullet"/>
      <w:lvlText w:val="-"/>
      <w:lvlJc w:val="left"/>
      <w:pPr>
        <w:ind w:left="720" w:hanging="360"/>
      </w:pPr>
      <w:rPr>
        <w:rFonts w:ascii="Aptos" w:hAnsi="Aptos" w:hint="default"/>
      </w:rPr>
    </w:lvl>
    <w:lvl w:ilvl="1" w:tplc="3C6A0FFE">
      <w:start w:val="1"/>
      <w:numFmt w:val="bullet"/>
      <w:lvlText w:val="o"/>
      <w:lvlJc w:val="left"/>
      <w:pPr>
        <w:ind w:left="1440" w:hanging="360"/>
      </w:pPr>
      <w:rPr>
        <w:rFonts w:ascii="Courier New" w:hAnsi="Courier New" w:hint="default"/>
      </w:rPr>
    </w:lvl>
    <w:lvl w:ilvl="2" w:tplc="FC66639E">
      <w:start w:val="1"/>
      <w:numFmt w:val="bullet"/>
      <w:lvlText w:val=""/>
      <w:lvlJc w:val="left"/>
      <w:pPr>
        <w:ind w:left="2160" w:hanging="360"/>
      </w:pPr>
      <w:rPr>
        <w:rFonts w:ascii="Wingdings" w:hAnsi="Wingdings" w:hint="default"/>
      </w:rPr>
    </w:lvl>
    <w:lvl w:ilvl="3" w:tplc="FBCA2A8A">
      <w:start w:val="1"/>
      <w:numFmt w:val="bullet"/>
      <w:lvlText w:val=""/>
      <w:lvlJc w:val="left"/>
      <w:pPr>
        <w:ind w:left="2880" w:hanging="360"/>
      </w:pPr>
      <w:rPr>
        <w:rFonts w:ascii="Symbol" w:hAnsi="Symbol" w:hint="default"/>
      </w:rPr>
    </w:lvl>
    <w:lvl w:ilvl="4" w:tplc="742EADAC">
      <w:start w:val="1"/>
      <w:numFmt w:val="bullet"/>
      <w:lvlText w:val="o"/>
      <w:lvlJc w:val="left"/>
      <w:pPr>
        <w:ind w:left="3600" w:hanging="360"/>
      </w:pPr>
      <w:rPr>
        <w:rFonts w:ascii="Courier New" w:hAnsi="Courier New" w:hint="default"/>
      </w:rPr>
    </w:lvl>
    <w:lvl w:ilvl="5" w:tplc="3E34AE2E">
      <w:start w:val="1"/>
      <w:numFmt w:val="bullet"/>
      <w:lvlText w:val=""/>
      <w:lvlJc w:val="left"/>
      <w:pPr>
        <w:ind w:left="4320" w:hanging="360"/>
      </w:pPr>
      <w:rPr>
        <w:rFonts w:ascii="Wingdings" w:hAnsi="Wingdings" w:hint="default"/>
      </w:rPr>
    </w:lvl>
    <w:lvl w:ilvl="6" w:tplc="AB2E7BFA">
      <w:start w:val="1"/>
      <w:numFmt w:val="bullet"/>
      <w:lvlText w:val=""/>
      <w:lvlJc w:val="left"/>
      <w:pPr>
        <w:ind w:left="5040" w:hanging="360"/>
      </w:pPr>
      <w:rPr>
        <w:rFonts w:ascii="Symbol" w:hAnsi="Symbol" w:hint="default"/>
      </w:rPr>
    </w:lvl>
    <w:lvl w:ilvl="7" w:tplc="851614E0">
      <w:start w:val="1"/>
      <w:numFmt w:val="bullet"/>
      <w:lvlText w:val="o"/>
      <w:lvlJc w:val="left"/>
      <w:pPr>
        <w:ind w:left="5760" w:hanging="360"/>
      </w:pPr>
      <w:rPr>
        <w:rFonts w:ascii="Courier New" w:hAnsi="Courier New" w:hint="default"/>
      </w:rPr>
    </w:lvl>
    <w:lvl w:ilvl="8" w:tplc="3A8EE018">
      <w:start w:val="1"/>
      <w:numFmt w:val="bullet"/>
      <w:lvlText w:val=""/>
      <w:lvlJc w:val="left"/>
      <w:pPr>
        <w:ind w:left="6480" w:hanging="360"/>
      </w:pPr>
      <w:rPr>
        <w:rFonts w:ascii="Wingdings" w:hAnsi="Wingdings" w:hint="default"/>
      </w:rPr>
    </w:lvl>
  </w:abstractNum>
  <w:abstractNum w:abstractNumId="4" w15:restartNumberingAfterBreak="0">
    <w:nsid w:val="3DDC5BE6"/>
    <w:multiLevelType w:val="hybridMultilevel"/>
    <w:tmpl w:val="EE76E9F8"/>
    <w:lvl w:ilvl="0" w:tplc="82348C1C">
      <w:start w:val="1"/>
      <w:numFmt w:val="bullet"/>
      <w:lvlText w:val="-"/>
      <w:lvlJc w:val="left"/>
      <w:pPr>
        <w:ind w:left="720" w:hanging="360"/>
      </w:pPr>
      <w:rPr>
        <w:rFonts w:ascii="Aptos" w:hAnsi="Aptos" w:hint="default"/>
      </w:rPr>
    </w:lvl>
    <w:lvl w:ilvl="1" w:tplc="9B84A492">
      <w:start w:val="1"/>
      <w:numFmt w:val="bullet"/>
      <w:lvlText w:val="o"/>
      <w:lvlJc w:val="left"/>
      <w:pPr>
        <w:ind w:left="1440" w:hanging="360"/>
      </w:pPr>
      <w:rPr>
        <w:rFonts w:ascii="Courier New" w:hAnsi="Courier New" w:hint="default"/>
      </w:rPr>
    </w:lvl>
    <w:lvl w:ilvl="2" w:tplc="244E23AE">
      <w:start w:val="1"/>
      <w:numFmt w:val="bullet"/>
      <w:lvlText w:val=""/>
      <w:lvlJc w:val="left"/>
      <w:pPr>
        <w:ind w:left="2160" w:hanging="360"/>
      </w:pPr>
      <w:rPr>
        <w:rFonts w:ascii="Wingdings" w:hAnsi="Wingdings" w:hint="default"/>
      </w:rPr>
    </w:lvl>
    <w:lvl w:ilvl="3" w:tplc="5498DC6C">
      <w:start w:val="1"/>
      <w:numFmt w:val="bullet"/>
      <w:lvlText w:val=""/>
      <w:lvlJc w:val="left"/>
      <w:pPr>
        <w:ind w:left="2880" w:hanging="360"/>
      </w:pPr>
      <w:rPr>
        <w:rFonts w:ascii="Symbol" w:hAnsi="Symbol" w:hint="default"/>
      </w:rPr>
    </w:lvl>
    <w:lvl w:ilvl="4" w:tplc="A9A00BC6">
      <w:start w:val="1"/>
      <w:numFmt w:val="bullet"/>
      <w:lvlText w:val="o"/>
      <w:lvlJc w:val="left"/>
      <w:pPr>
        <w:ind w:left="3600" w:hanging="360"/>
      </w:pPr>
      <w:rPr>
        <w:rFonts w:ascii="Courier New" w:hAnsi="Courier New" w:hint="default"/>
      </w:rPr>
    </w:lvl>
    <w:lvl w:ilvl="5" w:tplc="2216FA80">
      <w:start w:val="1"/>
      <w:numFmt w:val="bullet"/>
      <w:lvlText w:val=""/>
      <w:lvlJc w:val="left"/>
      <w:pPr>
        <w:ind w:left="4320" w:hanging="360"/>
      </w:pPr>
      <w:rPr>
        <w:rFonts w:ascii="Wingdings" w:hAnsi="Wingdings" w:hint="default"/>
      </w:rPr>
    </w:lvl>
    <w:lvl w:ilvl="6" w:tplc="B84E27A2">
      <w:start w:val="1"/>
      <w:numFmt w:val="bullet"/>
      <w:lvlText w:val=""/>
      <w:lvlJc w:val="left"/>
      <w:pPr>
        <w:ind w:left="5040" w:hanging="360"/>
      </w:pPr>
      <w:rPr>
        <w:rFonts w:ascii="Symbol" w:hAnsi="Symbol" w:hint="default"/>
      </w:rPr>
    </w:lvl>
    <w:lvl w:ilvl="7" w:tplc="FFF4BE9A">
      <w:start w:val="1"/>
      <w:numFmt w:val="bullet"/>
      <w:lvlText w:val="o"/>
      <w:lvlJc w:val="left"/>
      <w:pPr>
        <w:ind w:left="5760" w:hanging="360"/>
      </w:pPr>
      <w:rPr>
        <w:rFonts w:ascii="Courier New" w:hAnsi="Courier New" w:hint="default"/>
      </w:rPr>
    </w:lvl>
    <w:lvl w:ilvl="8" w:tplc="D3CE3998">
      <w:start w:val="1"/>
      <w:numFmt w:val="bullet"/>
      <w:lvlText w:val=""/>
      <w:lvlJc w:val="left"/>
      <w:pPr>
        <w:ind w:left="6480" w:hanging="360"/>
      </w:pPr>
      <w:rPr>
        <w:rFonts w:ascii="Wingdings" w:hAnsi="Wingdings" w:hint="default"/>
      </w:rPr>
    </w:lvl>
  </w:abstractNum>
  <w:abstractNum w:abstractNumId="5" w15:restartNumberingAfterBreak="0">
    <w:nsid w:val="47446B99"/>
    <w:multiLevelType w:val="hybridMultilevel"/>
    <w:tmpl w:val="85FA5F6C"/>
    <w:lvl w:ilvl="0" w:tplc="101C6BCA">
      <w:start w:val="1"/>
      <w:numFmt w:val="bullet"/>
      <w:lvlText w:val=""/>
      <w:lvlJc w:val="left"/>
      <w:pPr>
        <w:ind w:left="360" w:hanging="360"/>
      </w:pPr>
      <w:rPr>
        <w:rFonts w:ascii="Symbol" w:hAnsi="Symbol" w:hint="default"/>
      </w:rPr>
    </w:lvl>
    <w:lvl w:ilvl="1" w:tplc="A06E1B0A">
      <w:start w:val="1"/>
      <w:numFmt w:val="bullet"/>
      <w:lvlText w:val=""/>
      <w:lvlJc w:val="left"/>
      <w:pPr>
        <w:ind w:left="1080" w:hanging="360"/>
      </w:pPr>
      <w:rPr>
        <w:rFonts w:ascii="Symbol" w:hAnsi="Symbol" w:hint="default"/>
      </w:rPr>
    </w:lvl>
    <w:lvl w:ilvl="2" w:tplc="A246F156">
      <w:start w:val="1"/>
      <w:numFmt w:val="lowerRoman"/>
      <w:lvlText w:val="%3."/>
      <w:lvlJc w:val="right"/>
      <w:pPr>
        <w:ind w:left="1800" w:hanging="180"/>
      </w:pPr>
    </w:lvl>
    <w:lvl w:ilvl="3" w:tplc="102A65DA">
      <w:start w:val="1"/>
      <w:numFmt w:val="decimal"/>
      <w:lvlText w:val="%4."/>
      <w:lvlJc w:val="left"/>
      <w:pPr>
        <w:ind w:left="2520" w:hanging="360"/>
      </w:pPr>
    </w:lvl>
    <w:lvl w:ilvl="4" w:tplc="F5AEB138">
      <w:start w:val="1"/>
      <w:numFmt w:val="lowerLetter"/>
      <w:lvlText w:val="%5."/>
      <w:lvlJc w:val="left"/>
      <w:pPr>
        <w:ind w:left="3240" w:hanging="360"/>
      </w:pPr>
    </w:lvl>
    <w:lvl w:ilvl="5" w:tplc="23C807F0">
      <w:start w:val="1"/>
      <w:numFmt w:val="lowerRoman"/>
      <w:lvlText w:val="%6."/>
      <w:lvlJc w:val="right"/>
      <w:pPr>
        <w:ind w:left="3960" w:hanging="180"/>
      </w:pPr>
    </w:lvl>
    <w:lvl w:ilvl="6" w:tplc="DD44306A">
      <w:start w:val="1"/>
      <w:numFmt w:val="decimal"/>
      <w:lvlText w:val="%7."/>
      <w:lvlJc w:val="left"/>
      <w:pPr>
        <w:ind w:left="4680" w:hanging="360"/>
      </w:pPr>
    </w:lvl>
    <w:lvl w:ilvl="7" w:tplc="C89242A2">
      <w:start w:val="1"/>
      <w:numFmt w:val="lowerLetter"/>
      <w:lvlText w:val="%8."/>
      <w:lvlJc w:val="left"/>
      <w:pPr>
        <w:ind w:left="5400" w:hanging="360"/>
      </w:pPr>
    </w:lvl>
    <w:lvl w:ilvl="8" w:tplc="BE625764">
      <w:start w:val="1"/>
      <w:numFmt w:val="lowerRoman"/>
      <w:lvlText w:val="%9."/>
      <w:lvlJc w:val="right"/>
      <w:pPr>
        <w:ind w:left="6120" w:hanging="180"/>
      </w:pPr>
    </w:lvl>
  </w:abstractNum>
  <w:abstractNum w:abstractNumId="6" w15:restartNumberingAfterBreak="0">
    <w:nsid w:val="4DEB3540"/>
    <w:multiLevelType w:val="hybridMultilevel"/>
    <w:tmpl w:val="9E408452"/>
    <w:lvl w:ilvl="0" w:tplc="BCDCD0C6">
      <w:start w:val="1"/>
      <w:numFmt w:val="bullet"/>
      <w:lvlText w:val=""/>
      <w:lvlJc w:val="left"/>
      <w:pPr>
        <w:ind w:left="720" w:hanging="360"/>
      </w:pPr>
      <w:rPr>
        <w:rFonts w:ascii="Symbol" w:hAnsi="Symbol" w:hint="default"/>
      </w:rPr>
    </w:lvl>
    <w:lvl w:ilvl="1" w:tplc="DAC07534">
      <w:start w:val="1"/>
      <w:numFmt w:val="bullet"/>
      <w:lvlText w:val="o"/>
      <w:lvlJc w:val="left"/>
      <w:pPr>
        <w:ind w:left="1440" w:hanging="360"/>
      </w:pPr>
      <w:rPr>
        <w:rFonts w:ascii="Courier New" w:hAnsi="Courier New" w:hint="default"/>
      </w:rPr>
    </w:lvl>
    <w:lvl w:ilvl="2" w:tplc="CFF8F0AA">
      <w:start w:val="1"/>
      <w:numFmt w:val="bullet"/>
      <w:lvlText w:val=""/>
      <w:lvlJc w:val="left"/>
      <w:pPr>
        <w:ind w:left="2160" w:hanging="360"/>
      </w:pPr>
      <w:rPr>
        <w:rFonts w:ascii="Wingdings" w:hAnsi="Wingdings" w:hint="default"/>
      </w:rPr>
    </w:lvl>
    <w:lvl w:ilvl="3" w:tplc="477E3726">
      <w:start w:val="1"/>
      <w:numFmt w:val="bullet"/>
      <w:lvlText w:val=""/>
      <w:lvlJc w:val="left"/>
      <w:pPr>
        <w:ind w:left="2880" w:hanging="360"/>
      </w:pPr>
      <w:rPr>
        <w:rFonts w:ascii="Symbol" w:hAnsi="Symbol" w:hint="default"/>
      </w:rPr>
    </w:lvl>
    <w:lvl w:ilvl="4" w:tplc="3A52BEC2">
      <w:start w:val="1"/>
      <w:numFmt w:val="bullet"/>
      <w:lvlText w:val="o"/>
      <w:lvlJc w:val="left"/>
      <w:pPr>
        <w:ind w:left="3600" w:hanging="360"/>
      </w:pPr>
      <w:rPr>
        <w:rFonts w:ascii="Courier New" w:hAnsi="Courier New" w:hint="default"/>
      </w:rPr>
    </w:lvl>
    <w:lvl w:ilvl="5" w:tplc="B39A99DC">
      <w:start w:val="1"/>
      <w:numFmt w:val="bullet"/>
      <w:lvlText w:val=""/>
      <w:lvlJc w:val="left"/>
      <w:pPr>
        <w:ind w:left="4320" w:hanging="360"/>
      </w:pPr>
      <w:rPr>
        <w:rFonts w:ascii="Wingdings" w:hAnsi="Wingdings" w:hint="default"/>
      </w:rPr>
    </w:lvl>
    <w:lvl w:ilvl="6" w:tplc="FCE475D8">
      <w:start w:val="1"/>
      <w:numFmt w:val="bullet"/>
      <w:lvlText w:val=""/>
      <w:lvlJc w:val="left"/>
      <w:pPr>
        <w:ind w:left="5040" w:hanging="360"/>
      </w:pPr>
      <w:rPr>
        <w:rFonts w:ascii="Symbol" w:hAnsi="Symbol" w:hint="default"/>
      </w:rPr>
    </w:lvl>
    <w:lvl w:ilvl="7" w:tplc="38E86596">
      <w:start w:val="1"/>
      <w:numFmt w:val="bullet"/>
      <w:lvlText w:val="o"/>
      <w:lvlJc w:val="left"/>
      <w:pPr>
        <w:ind w:left="5760" w:hanging="360"/>
      </w:pPr>
      <w:rPr>
        <w:rFonts w:ascii="Courier New" w:hAnsi="Courier New" w:hint="default"/>
      </w:rPr>
    </w:lvl>
    <w:lvl w:ilvl="8" w:tplc="8842C4F0">
      <w:start w:val="1"/>
      <w:numFmt w:val="bullet"/>
      <w:lvlText w:val=""/>
      <w:lvlJc w:val="left"/>
      <w:pPr>
        <w:ind w:left="6480" w:hanging="360"/>
      </w:pPr>
      <w:rPr>
        <w:rFonts w:ascii="Wingdings" w:hAnsi="Wingdings" w:hint="default"/>
      </w:rPr>
    </w:lvl>
  </w:abstractNum>
  <w:abstractNum w:abstractNumId="7" w15:restartNumberingAfterBreak="0">
    <w:nsid w:val="4F9E94EF"/>
    <w:multiLevelType w:val="hybridMultilevel"/>
    <w:tmpl w:val="863416AC"/>
    <w:lvl w:ilvl="0" w:tplc="061223BC">
      <w:start w:val="1"/>
      <w:numFmt w:val="bullet"/>
      <w:lvlText w:val=""/>
      <w:lvlJc w:val="left"/>
      <w:pPr>
        <w:ind w:left="720" w:hanging="360"/>
      </w:pPr>
      <w:rPr>
        <w:rFonts w:ascii="Symbol" w:hAnsi="Symbol" w:hint="default"/>
      </w:rPr>
    </w:lvl>
    <w:lvl w:ilvl="1" w:tplc="2B0E23B2">
      <w:start w:val="1"/>
      <w:numFmt w:val="bullet"/>
      <w:lvlText w:val="o"/>
      <w:lvlJc w:val="left"/>
      <w:pPr>
        <w:ind w:left="1440" w:hanging="360"/>
      </w:pPr>
      <w:rPr>
        <w:rFonts w:ascii="Courier New" w:hAnsi="Courier New" w:hint="default"/>
      </w:rPr>
    </w:lvl>
    <w:lvl w:ilvl="2" w:tplc="C9AE8D10">
      <w:start w:val="1"/>
      <w:numFmt w:val="bullet"/>
      <w:lvlText w:val=""/>
      <w:lvlJc w:val="left"/>
      <w:pPr>
        <w:ind w:left="2160" w:hanging="360"/>
      </w:pPr>
      <w:rPr>
        <w:rFonts w:ascii="Wingdings" w:hAnsi="Wingdings" w:hint="default"/>
      </w:rPr>
    </w:lvl>
    <w:lvl w:ilvl="3" w:tplc="42004A26">
      <w:start w:val="1"/>
      <w:numFmt w:val="bullet"/>
      <w:lvlText w:val=""/>
      <w:lvlJc w:val="left"/>
      <w:pPr>
        <w:ind w:left="2880" w:hanging="360"/>
      </w:pPr>
      <w:rPr>
        <w:rFonts w:ascii="Symbol" w:hAnsi="Symbol" w:hint="default"/>
      </w:rPr>
    </w:lvl>
    <w:lvl w:ilvl="4" w:tplc="ECC029D2">
      <w:start w:val="1"/>
      <w:numFmt w:val="bullet"/>
      <w:lvlText w:val="o"/>
      <w:lvlJc w:val="left"/>
      <w:pPr>
        <w:ind w:left="3600" w:hanging="360"/>
      </w:pPr>
      <w:rPr>
        <w:rFonts w:ascii="Courier New" w:hAnsi="Courier New" w:hint="default"/>
      </w:rPr>
    </w:lvl>
    <w:lvl w:ilvl="5" w:tplc="AF00196E">
      <w:start w:val="1"/>
      <w:numFmt w:val="bullet"/>
      <w:lvlText w:val=""/>
      <w:lvlJc w:val="left"/>
      <w:pPr>
        <w:ind w:left="4320" w:hanging="360"/>
      </w:pPr>
      <w:rPr>
        <w:rFonts w:ascii="Wingdings" w:hAnsi="Wingdings" w:hint="default"/>
      </w:rPr>
    </w:lvl>
    <w:lvl w:ilvl="6" w:tplc="D1AC4E7C">
      <w:start w:val="1"/>
      <w:numFmt w:val="bullet"/>
      <w:lvlText w:val=""/>
      <w:lvlJc w:val="left"/>
      <w:pPr>
        <w:ind w:left="5040" w:hanging="360"/>
      </w:pPr>
      <w:rPr>
        <w:rFonts w:ascii="Symbol" w:hAnsi="Symbol" w:hint="default"/>
      </w:rPr>
    </w:lvl>
    <w:lvl w:ilvl="7" w:tplc="7C8C72D6">
      <w:start w:val="1"/>
      <w:numFmt w:val="bullet"/>
      <w:lvlText w:val="o"/>
      <w:lvlJc w:val="left"/>
      <w:pPr>
        <w:ind w:left="5760" w:hanging="360"/>
      </w:pPr>
      <w:rPr>
        <w:rFonts w:ascii="Courier New" w:hAnsi="Courier New" w:hint="default"/>
      </w:rPr>
    </w:lvl>
    <w:lvl w:ilvl="8" w:tplc="D6CAA82E">
      <w:start w:val="1"/>
      <w:numFmt w:val="bullet"/>
      <w:lvlText w:val=""/>
      <w:lvlJc w:val="left"/>
      <w:pPr>
        <w:ind w:left="6480" w:hanging="360"/>
      </w:pPr>
      <w:rPr>
        <w:rFonts w:ascii="Wingdings" w:hAnsi="Wingdings" w:hint="default"/>
      </w:rPr>
    </w:lvl>
  </w:abstractNum>
  <w:abstractNum w:abstractNumId="8" w15:restartNumberingAfterBreak="0">
    <w:nsid w:val="5493C269"/>
    <w:multiLevelType w:val="hybridMultilevel"/>
    <w:tmpl w:val="E99CC59A"/>
    <w:lvl w:ilvl="0" w:tplc="5462ACC4">
      <w:start w:val="1"/>
      <w:numFmt w:val="bullet"/>
      <w:lvlText w:val="-"/>
      <w:lvlJc w:val="left"/>
      <w:pPr>
        <w:ind w:left="720" w:hanging="360"/>
      </w:pPr>
      <w:rPr>
        <w:rFonts w:ascii="Aptos" w:hAnsi="Aptos" w:hint="default"/>
      </w:rPr>
    </w:lvl>
    <w:lvl w:ilvl="1" w:tplc="6B2268C6">
      <w:start w:val="1"/>
      <w:numFmt w:val="bullet"/>
      <w:lvlText w:val="o"/>
      <w:lvlJc w:val="left"/>
      <w:pPr>
        <w:ind w:left="1440" w:hanging="360"/>
      </w:pPr>
      <w:rPr>
        <w:rFonts w:ascii="Courier New" w:hAnsi="Courier New" w:hint="default"/>
      </w:rPr>
    </w:lvl>
    <w:lvl w:ilvl="2" w:tplc="F95E1EE4">
      <w:start w:val="1"/>
      <w:numFmt w:val="bullet"/>
      <w:lvlText w:val=""/>
      <w:lvlJc w:val="left"/>
      <w:pPr>
        <w:ind w:left="2160" w:hanging="360"/>
      </w:pPr>
      <w:rPr>
        <w:rFonts w:ascii="Wingdings" w:hAnsi="Wingdings" w:hint="default"/>
      </w:rPr>
    </w:lvl>
    <w:lvl w:ilvl="3" w:tplc="957AD478">
      <w:start w:val="1"/>
      <w:numFmt w:val="bullet"/>
      <w:lvlText w:val=""/>
      <w:lvlJc w:val="left"/>
      <w:pPr>
        <w:ind w:left="2880" w:hanging="360"/>
      </w:pPr>
      <w:rPr>
        <w:rFonts w:ascii="Symbol" w:hAnsi="Symbol" w:hint="default"/>
      </w:rPr>
    </w:lvl>
    <w:lvl w:ilvl="4" w:tplc="BCE8A184">
      <w:start w:val="1"/>
      <w:numFmt w:val="bullet"/>
      <w:lvlText w:val="o"/>
      <w:lvlJc w:val="left"/>
      <w:pPr>
        <w:ind w:left="3600" w:hanging="360"/>
      </w:pPr>
      <w:rPr>
        <w:rFonts w:ascii="Courier New" w:hAnsi="Courier New" w:hint="default"/>
      </w:rPr>
    </w:lvl>
    <w:lvl w:ilvl="5" w:tplc="C8ACF1CA">
      <w:start w:val="1"/>
      <w:numFmt w:val="bullet"/>
      <w:lvlText w:val=""/>
      <w:lvlJc w:val="left"/>
      <w:pPr>
        <w:ind w:left="4320" w:hanging="360"/>
      </w:pPr>
      <w:rPr>
        <w:rFonts w:ascii="Wingdings" w:hAnsi="Wingdings" w:hint="default"/>
      </w:rPr>
    </w:lvl>
    <w:lvl w:ilvl="6" w:tplc="5DD66004">
      <w:start w:val="1"/>
      <w:numFmt w:val="bullet"/>
      <w:lvlText w:val=""/>
      <w:lvlJc w:val="left"/>
      <w:pPr>
        <w:ind w:left="5040" w:hanging="360"/>
      </w:pPr>
      <w:rPr>
        <w:rFonts w:ascii="Symbol" w:hAnsi="Symbol" w:hint="default"/>
      </w:rPr>
    </w:lvl>
    <w:lvl w:ilvl="7" w:tplc="02A85732">
      <w:start w:val="1"/>
      <w:numFmt w:val="bullet"/>
      <w:lvlText w:val="o"/>
      <w:lvlJc w:val="left"/>
      <w:pPr>
        <w:ind w:left="5760" w:hanging="360"/>
      </w:pPr>
      <w:rPr>
        <w:rFonts w:ascii="Courier New" w:hAnsi="Courier New" w:hint="default"/>
      </w:rPr>
    </w:lvl>
    <w:lvl w:ilvl="8" w:tplc="8A4CF076">
      <w:start w:val="1"/>
      <w:numFmt w:val="bullet"/>
      <w:lvlText w:val=""/>
      <w:lvlJc w:val="left"/>
      <w:pPr>
        <w:ind w:left="6480" w:hanging="360"/>
      </w:pPr>
      <w:rPr>
        <w:rFonts w:ascii="Wingdings" w:hAnsi="Wingdings" w:hint="default"/>
      </w:rPr>
    </w:lvl>
  </w:abstractNum>
  <w:abstractNum w:abstractNumId="9" w15:restartNumberingAfterBreak="0">
    <w:nsid w:val="58E159ED"/>
    <w:multiLevelType w:val="hybridMultilevel"/>
    <w:tmpl w:val="B346FB8C"/>
    <w:lvl w:ilvl="0" w:tplc="D35E727E">
      <w:start w:val="1"/>
      <w:numFmt w:val="bullet"/>
      <w:lvlText w:val="-"/>
      <w:lvlJc w:val="left"/>
      <w:pPr>
        <w:ind w:left="720" w:hanging="360"/>
      </w:pPr>
      <w:rPr>
        <w:rFonts w:ascii="Aptos" w:hAnsi="Aptos" w:hint="default"/>
      </w:rPr>
    </w:lvl>
    <w:lvl w:ilvl="1" w:tplc="C2EC501A">
      <w:start w:val="1"/>
      <w:numFmt w:val="bullet"/>
      <w:lvlText w:val="o"/>
      <w:lvlJc w:val="left"/>
      <w:pPr>
        <w:ind w:left="1440" w:hanging="360"/>
      </w:pPr>
      <w:rPr>
        <w:rFonts w:ascii="Courier New" w:hAnsi="Courier New" w:hint="default"/>
      </w:rPr>
    </w:lvl>
    <w:lvl w:ilvl="2" w:tplc="80B626C6">
      <w:start w:val="1"/>
      <w:numFmt w:val="bullet"/>
      <w:lvlText w:val=""/>
      <w:lvlJc w:val="left"/>
      <w:pPr>
        <w:ind w:left="2160" w:hanging="360"/>
      </w:pPr>
      <w:rPr>
        <w:rFonts w:ascii="Wingdings" w:hAnsi="Wingdings" w:hint="default"/>
      </w:rPr>
    </w:lvl>
    <w:lvl w:ilvl="3" w:tplc="F954D88C">
      <w:start w:val="1"/>
      <w:numFmt w:val="bullet"/>
      <w:lvlText w:val=""/>
      <w:lvlJc w:val="left"/>
      <w:pPr>
        <w:ind w:left="2880" w:hanging="360"/>
      </w:pPr>
      <w:rPr>
        <w:rFonts w:ascii="Symbol" w:hAnsi="Symbol" w:hint="default"/>
      </w:rPr>
    </w:lvl>
    <w:lvl w:ilvl="4" w:tplc="F9DACC6C">
      <w:start w:val="1"/>
      <w:numFmt w:val="bullet"/>
      <w:lvlText w:val="o"/>
      <w:lvlJc w:val="left"/>
      <w:pPr>
        <w:ind w:left="3600" w:hanging="360"/>
      </w:pPr>
      <w:rPr>
        <w:rFonts w:ascii="Courier New" w:hAnsi="Courier New" w:hint="default"/>
      </w:rPr>
    </w:lvl>
    <w:lvl w:ilvl="5" w:tplc="079C5EA2">
      <w:start w:val="1"/>
      <w:numFmt w:val="bullet"/>
      <w:lvlText w:val=""/>
      <w:lvlJc w:val="left"/>
      <w:pPr>
        <w:ind w:left="4320" w:hanging="360"/>
      </w:pPr>
      <w:rPr>
        <w:rFonts w:ascii="Wingdings" w:hAnsi="Wingdings" w:hint="default"/>
      </w:rPr>
    </w:lvl>
    <w:lvl w:ilvl="6" w:tplc="07A0CC12">
      <w:start w:val="1"/>
      <w:numFmt w:val="bullet"/>
      <w:lvlText w:val=""/>
      <w:lvlJc w:val="left"/>
      <w:pPr>
        <w:ind w:left="5040" w:hanging="360"/>
      </w:pPr>
      <w:rPr>
        <w:rFonts w:ascii="Symbol" w:hAnsi="Symbol" w:hint="default"/>
      </w:rPr>
    </w:lvl>
    <w:lvl w:ilvl="7" w:tplc="7C2E6466">
      <w:start w:val="1"/>
      <w:numFmt w:val="bullet"/>
      <w:lvlText w:val="o"/>
      <w:lvlJc w:val="left"/>
      <w:pPr>
        <w:ind w:left="5760" w:hanging="360"/>
      </w:pPr>
      <w:rPr>
        <w:rFonts w:ascii="Courier New" w:hAnsi="Courier New" w:hint="default"/>
      </w:rPr>
    </w:lvl>
    <w:lvl w:ilvl="8" w:tplc="21A4FC78">
      <w:start w:val="1"/>
      <w:numFmt w:val="bullet"/>
      <w:lvlText w:val=""/>
      <w:lvlJc w:val="left"/>
      <w:pPr>
        <w:ind w:left="6480" w:hanging="360"/>
      </w:pPr>
      <w:rPr>
        <w:rFonts w:ascii="Wingdings" w:hAnsi="Wingdings" w:hint="default"/>
      </w:rPr>
    </w:lvl>
  </w:abstractNum>
  <w:abstractNum w:abstractNumId="10" w15:restartNumberingAfterBreak="0">
    <w:nsid w:val="5E6F8715"/>
    <w:multiLevelType w:val="hybridMultilevel"/>
    <w:tmpl w:val="6A581AA0"/>
    <w:lvl w:ilvl="0" w:tplc="E362BB2A">
      <w:start w:val="1"/>
      <w:numFmt w:val="bullet"/>
      <w:lvlText w:val="-"/>
      <w:lvlJc w:val="left"/>
      <w:pPr>
        <w:ind w:left="720" w:hanging="360"/>
      </w:pPr>
      <w:rPr>
        <w:rFonts w:ascii="Aptos" w:hAnsi="Aptos" w:hint="default"/>
      </w:rPr>
    </w:lvl>
    <w:lvl w:ilvl="1" w:tplc="D500EAB2">
      <w:start w:val="1"/>
      <w:numFmt w:val="bullet"/>
      <w:lvlText w:val="o"/>
      <w:lvlJc w:val="left"/>
      <w:pPr>
        <w:ind w:left="1440" w:hanging="360"/>
      </w:pPr>
      <w:rPr>
        <w:rFonts w:ascii="Courier New" w:hAnsi="Courier New" w:hint="default"/>
      </w:rPr>
    </w:lvl>
    <w:lvl w:ilvl="2" w:tplc="67FE1BB2">
      <w:start w:val="1"/>
      <w:numFmt w:val="bullet"/>
      <w:lvlText w:val=""/>
      <w:lvlJc w:val="left"/>
      <w:pPr>
        <w:ind w:left="2160" w:hanging="360"/>
      </w:pPr>
      <w:rPr>
        <w:rFonts w:ascii="Wingdings" w:hAnsi="Wingdings" w:hint="default"/>
      </w:rPr>
    </w:lvl>
    <w:lvl w:ilvl="3" w:tplc="E5C6A2AE">
      <w:start w:val="1"/>
      <w:numFmt w:val="bullet"/>
      <w:lvlText w:val=""/>
      <w:lvlJc w:val="left"/>
      <w:pPr>
        <w:ind w:left="2880" w:hanging="360"/>
      </w:pPr>
      <w:rPr>
        <w:rFonts w:ascii="Symbol" w:hAnsi="Symbol" w:hint="default"/>
      </w:rPr>
    </w:lvl>
    <w:lvl w:ilvl="4" w:tplc="9AA41FA2">
      <w:start w:val="1"/>
      <w:numFmt w:val="bullet"/>
      <w:lvlText w:val="o"/>
      <w:lvlJc w:val="left"/>
      <w:pPr>
        <w:ind w:left="3600" w:hanging="360"/>
      </w:pPr>
      <w:rPr>
        <w:rFonts w:ascii="Courier New" w:hAnsi="Courier New" w:hint="default"/>
      </w:rPr>
    </w:lvl>
    <w:lvl w:ilvl="5" w:tplc="D40A121A">
      <w:start w:val="1"/>
      <w:numFmt w:val="bullet"/>
      <w:lvlText w:val=""/>
      <w:lvlJc w:val="left"/>
      <w:pPr>
        <w:ind w:left="4320" w:hanging="360"/>
      </w:pPr>
      <w:rPr>
        <w:rFonts w:ascii="Wingdings" w:hAnsi="Wingdings" w:hint="default"/>
      </w:rPr>
    </w:lvl>
    <w:lvl w:ilvl="6" w:tplc="D2E2A9C2">
      <w:start w:val="1"/>
      <w:numFmt w:val="bullet"/>
      <w:lvlText w:val=""/>
      <w:lvlJc w:val="left"/>
      <w:pPr>
        <w:ind w:left="5040" w:hanging="360"/>
      </w:pPr>
      <w:rPr>
        <w:rFonts w:ascii="Symbol" w:hAnsi="Symbol" w:hint="default"/>
      </w:rPr>
    </w:lvl>
    <w:lvl w:ilvl="7" w:tplc="0A966936">
      <w:start w:val="1"/>
      <w:numFmt w:val="bullet"/>
      <w:lvlText w:val="o"/>
      <w:lvlJc w:val="left"/>
      <w:pPr>
        <w:ind w:left="5760" w:hanging="360"/>
      </w:pPr>
      <w:rPr>
        <w:rFonts w:ascii="Courier New" w:hAnsi="Courier New" w:hint="default"/>
      </w:rPr>
    </w:lvl>
    <w:lvl w:ilvl="8" w:tplc="C9626036">
      <w:start w:val="1"/>
      <w:numFmt w:val="bullet"/>
      <w:lvlText w:val=""/>
      <w:lvlJc w:val="left"/>
      <w:pPr>
        <w:ind w:left="6480" w:hanging="360"/>
      </w:pPr>
      <w:rPr>
        <w:rFonts w:ascii="Wingdings" w:hAnsi="Wingdings" w:hint="default"/>
      </w:rPr>
    </w:lvl>
  </w:abstractNum>
  <w:abstractNum w:abstractNumId="11" w15:restartNumberingAfterBreak="0">
    <w:nsid w:val="6A534CAD"/>
    <w:multiLevelType w:val="hybridMultilevel"/>
    <w:tmpl w:val="E34426FE"/>
    <w:lvl w:ilvl="0" w:tplc="4AC6FEBC">
      <w:start w:val="1"/>
      <w:numFmt w:val="bullet"/>
      <w:lvlText w:val=""/>
      <w:lvlJc w:val="left"/>
      <w:pPr>
        <w:ind w:left="720" w:hanging="360"/>
      </w:pPr>
      <w:rPr>
        <w:rFonts w:ascii="Symbol" w:hAnsi="Symbol" w:hint="default"/>
      </w:rPr>
    </w:lvl>
    <w:lvl w:ilvl="1" w:tplc="0374B3E6">
      <w:start w:val="1"/>
      <w:numFmt w:val="bullet"/>
      <w:lvlText w:val="o"/>
      <w:lvlJc w:val="left"/>
      <w:pPr>
        <w:ind w:left="1440" w:hanging="360"/>
      </w:pPr>
      <w:rPr>
        <w:rFonts w:ascii="Courier New" w:hAnsi="Courier New" w:hint="default"/>
      </w:rPr>
    </w:lvl>
    <w:lvl w:ilvl="2" w:tplc="F0B637BC">
      <w:start w:val="1"/>
      <w:numFmt w:val="bullet"/>
      <w:lvlText w:val=""/>
      <w:lvlJc w:val="left"/>
      <w:pPr>
        <w:ind w:left="2160" w:hanging="360"/>
      </w:pPr>
      <w:rPr>
        <w:rFonts w:ascii="Wingdings" w:hAnsi="Wingdings" w:hint="default"/>
      </w:rPr>
    </w:lvl>
    <w:lvl w:ilvl="3" w:tplc="941C870C">
      <w:start w:val="1"/>
      <w:numFmt w:val="bullet"/>
      <w:lvlText w:val=""/>
      <w:lvlJc w:val="left"/>
      <w:pPr>
        <w:ind w:left="2880" w:hanging="360"/>
      </w:pPr>
      <w:rPr>
        <w:rFonts w:ascii="Symbol" w:hAnsi="Symbol" w:hint="default"/>
      </w:rPr>
    </w:lvl>
    <w:lvl w:ilvl="4" w:tplc="5478F320">
      <w:start w:val="1"/>
      <w:numFmt w:val="bullet"/>
      <w:lvlText w:val="o"/>
      <w:lvlJc w:val="left"/>
      <w:pPr>
        <w:ind w:left="3600" w:hanging="360"/>
      </w:pPr>
      <w:rPr>
        <w:rFonts w:ascii="Courier New" w:hAnsi="Courier New" w:hint="default"/>
      </w:rPr>
    </w:lvl>
    <w:lvl w:ilvl="5" w:tplc="DB3411C2">
      <w:start w:val="1"/>
      <w:numFmt w:val="bullet"/>
      <w:lvlText w:val=""/>
      <w:lvlJc w:val="left"/>
      <w:pPr>
        <w:ind w:left="4320" w:hanging="360"/>
      </w:pPr>
      <w:rPr>
        <w:rFonts w:ascii="Wingdings" w:hAnsi="Wingdings" w:hint="default"/>
      </w:rPr>
    </w:lvl>
    <w:lvl w:ilvl="6" w:tplc="C2E20854">
      <w:start w:val="1"/>
      <w:numFmt w:val="bullet"/>
      <w:lvlText w:val=""/>
      <w:lvlJc w:val="left"/>
      <w:pPr>
        <w:ind w:left="5040" w:hanging="360"/>
      </w:pPr>
      <w:rPr>
        <w:rFonts w:ascii="Symbol" w:hAnsi="Symbol" w:hint="default"/>
      </w:rPr>
    </w:lvl>
    <w:lvl w:ilvl="7" w:tplc="BF802648">
      <w:start w:val="1"/>
      <w:numFmt w:val="bullet"/>
      <w:lvlText w:val="o"/>
      <w:lvlJc w:val="left"/>
      <w:pPr>
        <w:ind w:left="5760" w:hanging="360"/>
      </w:pPr>
      <w:rPr>
        <w:rFonts w:ascii="Courier New" w:hAnsi="Courier New" w:hint="default"/>
      </w:rPr>
    </w:lvl>
    <w:lvl w:ilvl="8" w:tplc="14F20F5E">
      <w:start w:val="1"/>
      <w:numFmt w:val="bullet"/>
      <w:lvlText w:val=""/>
      <w:lvlJc w:val="left"/>
      <w:pPr>
        <w:ind w:left="6480" w:hanging="360"/>
      </w:pPr>
      <w:rPr>
        <w:rFonts w:ascii="Wingdings" w:hAnsi="Wingdings" w:hint="default"/>
      </w:rPr>
    </w:lvl>
  </w:abstractNum>
  <w:abstractNum w:abstractNumId="12" w15:restartNumberingAfterBreak="0">
    <w:nsid w:val="6E251DF9"/>
    <w:multiLevelType w:val="hybridMultilevel"/>
    <w:tmpl w:val="F202EF7E"/>
    <w:lvl w:ilvl="0" w:tplc="3932A8E8">
      <w:start w:val="1"/>
      <w:numFmt w:val="bullet"/>
      <w:lvlText w:val=""/>
      <w:lvlJc w:val="left"/>
      <w:pPr>
        <w:ind w:left="720" w:hanging="360"/>
      </w:pPr>
      <w:rPr>
        <w:rFonts w:ascii="Symbol" w:hAnsi="Symbol" w:hint="default"/>
      </w:rPr>
    </w:lvl>
    <w:lvl w:ilvl="1" w:tplc="41F0EEBE">
      <w:start w:val="1"/>
      <w:numFmt w:val="bullet"/>
      <w:lvlText w:val="o"/>
      <w:lvlJc w:val="left"/>
      <w:pPr>
        <w:ind w:left="1440" w:hanging="360"/>
      </w:pPr>
      <w:rPr>
        <w:rFonts w:ascii="Courier New" w:hAnsi="Courier New" w:hint="default"/>
      </w:rPr>
    </w:lvl>
    <w:lvl w:ilvl="2" w:tplc="A738A0E6">
      <w:start w:val="1"/>
      <w:numFmt w:val="bullet"/>
      <w:lvlText w:val=""/>
      <w:lvlJc w:val="left"/>
      <w:pPr>
        <w:ind w:left="2160" w:hanging="360"/>
      </w:pPr>
      <w:rPr>
        <w:rFonts w:ascii="Wingdings" w:hAnsi="Wingdings" w:hint="default"/>
      </w:rPr>
    </w:lvl>
    <w:lvl w:ilvl="3" w:tplc="133EB7E2">
      <w:start w:val="1"/>
      <w:numFmt w:val="bullet"/>
      <w:lvlText w:val=""/>
      <w:lvlJc w:val="left"/>
      <w:pPr>
        <w:ind w:left="2880" w:hanging="360"/>
      </w:pPr>
      <w:rPr>
        <w:rFonts w:ascii="Symbol" w:hAnsi="Symbol" w:hint="default"/>
      </w:rPr>
    </w:lvl>
    <w:lvl w:ilvl="4" w:tplc="01AC642A">
      <w:start w:val="1"/>
      <w:numFmt w:val="bullet"/>
      <w:lvlText w:val="o"/>
      <w:lvlJc w:val="left"/>
      <w:pPr>
        <w:ind w:left="3600" w:hanging="360"/>
      </w:pPr>
      <w:rPr>
        <w:rFonts w:ascii="Courier New" w:hAnsi="Courier New" w:hint="default"/>
      </w:rPr>
    </w:lvl>
    <w:lvl w:ilvl="5" w:tplc="1F80F046">
      <w:start w:val="1"/>
      <w:numFmt w:val="bullet"/>
      <w:lvlText w:val=""/>
      <w:lvlJc w:val="left"/>
      <w:pPr>
        <w:ind w:left="4320" w:hanging="360"/>
      </w:pPr>
      <w:rPr>
        <w:rFonts w:ascii="Wingdings" w:hAnsi="Wingdings" w:hint="default"/>
      </w:rPr>
    </w:lvl>
    <w:lvl w:ilvl="6" w:tplc="2C98387A">
      <w:start w:val="1"/>
      <w:numFmt w:val="bullet"/>
      <w:lvlText w:val=""/>
      <w:lvlJc w:val="left"/>
      <w:pPr>
        <w:ind w:left="5040" w:hanging="360"/>
      </w:pPr>
      <w:rPr>
        <w:rFonts w:ascii="Symbol" w:hAnsi="Symbol" w:hint="default"/>
      </w:rPr>
    </w:lvl>
    <w:lvl w:ilvl="7" w:tplc="2C7605E2">
      <w:start w:val="1"/>
      <w:numFmt w:val="bullet"/>
      <w:lvlText w:val="o"/>
      <w:lvlJc w:val="left"/>
      <w:pPr>
        <w:ind w:left="5760" w:hanging="360"/>
      </w:pPr>
      <w:rPr>
        <w:rFonts w:ascii="Courier New" w:hAnsi="Courier New" w:hint="default"/>
      </w:rPr>
    </w:lvl>
    <w:lvl w:ilvl="8" w:tplc="205A75A6">
      <w:start w:val="1"/>
      <w:numFmt w:val="bullet"/>
      <w:lvlText w:val=""/>
      <w:lvlJc w:val="left"/>
      <w:pPr>
        <w:ind w:left="6480" w:hanging="360"/>
      </w:pPr>
      <w:rPr>
        <w:rFonts w:ascii="Wingdings" w:hAnsi="Wingdings" w:hint="default"/>
      </w:rPr>
    </w:lvl>
  </w:abstractNum>
  <w:abstractNum w:abstractNumId="13" w15:restartNumberingAfterBreak="0">
    <w:nsid w:val="6FE2C362"/>
    <w:multiLevelType w:val="hybridMultilevel"/>
    <w:tmpl w:val="19E25020"/>
    <w:lvl w:ilvl="0" w:tplc="5504024A">
      <w:start w:val="1"/>
      <w:numFmt w:val="bullet"/>
      <w:lvlText w:val="-"/>
      <w:lvlJc w:val="left"/>
      <w:pPr>
        <w:ind w:left="720" w:hanging="360"/>
      </w:pPr>
      <w:rPr>
        <w:rFonts w:ascii="Aptos" w:hAnsi="Aptos" w:hint="default"/>
      </w:rPr>
    </w:lvl>
    <w:lvl w:ilvl="1" w:tplc="428EA0B6">
      <w:start w:val="1"/>
      <w:numFmt w:val="bullet"/>
      <w:lvlText w:val="o"/>
      <w:lvlJc w:val="left"/>
      <w:pPr>
        <w:ind w:left="1440" w:hanging="360"/>
      </w:pPr>
      <w:rPr>
        <w:rFonts w:ascii="Courier New" w:hAnsi="Courier New" w:hint="default"/>
      </w:rPr>
    </w:lvl>
    <w:lvl w:ilvl="2" w:tplc="D3E23458">
      <w:start w:val="1"/>
      <w:numFmt w:val="bullet"/>
      <w:lvlText w:val=""/>
      <w:lvlJc w:val="left"/>
      <w:pPr>
        <w:ind w:left="2160" w:hanging="360"/>
      </w:pPr>
      <w:rPr>
        <w:rFonts w:ascii="Wingdings" w:hAnsi="Wingdings" w:hint="default"/>
      </w:rPr>
    </w:lvl>
    <w:lvl w:ilvl="3" w:tplc="958818EE">
      <w:start w:val="1"/>
      <w:numFmt w:val="bullet"/>
      <w:lvlText w:val=""/>
      <w:lvlJc w:val="left"/>
      <w:pPr>
        <w:ind w:left="2880" w:hanging="360"/>
      </w:pPr>
      <w:rPr>
        <w:rFonts w:ascii="Symbol" w:hAnsi="Symbol" w:hint="default"/>
      </w:rPr>
    </w:lvl>
    <w:lvl w:ilvl="4" w:tplc="D65059D8">
      <w:start w:val="1"/>
      <w:numFmt w:val="bullet"/>
      <w:lvlText w:val="o"/>
      <w:lvlJc w:val="left"/>
      <w:pPr>
        <w:ind w:left="3600" w:hanging="360"/>
      </w:pPr>
      <w:rPr>
        <w:rFonts w:ascii="Courier New" w:hAnsi="Courier New" w:hint="default"/>
      </w:rPr>
    </w:lvl>
    <w:lvl w:ilvl="5" w:tplc="0F3E0916">
      <w:start w:val="1"/>
      <w:numFmt w:val="bullet"/>
      <w:lvlText w:val=""/>
      <w:lvlJc w:val="left"/>
      <w:pPr>
        <w:ind w:left="4320" w:hanging="360"/>
      </w:pPr>
      <w:rPr>
        <w:rFonts w:ascii="Wingdings" w:hAnsi="Wingdings" w:hint="default"/>
      </w:rPr>
    </w:lvl>
    <w:lvl w:ilvl="6" w:tplc="E44A828E">
      <w:start w:val="1"/>
      <w:numFmt w:val="bullet"/>
      <w:lvlText w:val=""/>
      <w:lvlJc w:val="left"/>
      <w:pPr>
        <w:ind w:left="5040" w:hanging="360"/>
      </w:pPr>
      <w:rPr>
        <w:rFonts w:ascii="Symbol" w:hAnsi="Symbol" w:hint="default"/>
      </w:rPr>
    </w:lvl>
    <w:lvl w:ilvl="7" w:tplc="0DE087A6">
      <w:start w:val="1"/>
      <w:numFmt w:val="bullet"/>
      <w:lvlText w:val="o"/>
      <w:lvlJc w:val="left"/>
      <w:pPr>
        <w:ind w:left="5760" w:hanging="360"/>
      </w:pPr>
      <w:rPr>
        <w:rFonts w:ascii="Courier New" w:hAnsi="Courier New" w:hint="default"/>
      </w:rPr>
    </w:lvl>
    <w:lvl w:ilvl="8" w:tplc="5C907EC8">
      <w:start w:val="1"/>
      <w:numFmt w:val="bullet"/>
      <w:lvlText w:val=""/>
      <w:lvlJc w:val="left"/>
      <w:pPr>
        <w:ind w:left="6480" w:hanging="360"/>
      </w:pPr>
      <w:rPr>
        <w:rFonts w:ascii="Wingdings" w:hAnsi="Wingdings" w:hint="default"/>
      </w:rPr>
    </w:lvl>
  </w:abstractNum>
  <w:abstractNum w:abstractNumId="14" w15:restartNumberingAfterBreak="0">
    <w:nsid w:val="796D93FB"/>
    <w:multiLevelType w:val="hybridMultilevel"/>
    <w:tmpl w:val="4A0E742E"/>
    <w:lvl w:ilvl="0" w:tplc="8EF844D0">
      <w:start w:val="1"/>
      <w:numFmt w:val="bullet"/>
      <w:lvlText w:val="-"/>
      <w:lvlJc w:val="left"/>
      <w:pPr>
        <w:ind w:left="720" w:hanging="360"/>
      </w:pPr>
      <w:rPr>
        <w:rFonts w:ascii="Aptos" w:hAnsi="Aptos" w:hint="default"/>
      </w:rPr>
    </w:lvl>
    <w:lvl w:ilvl="1" w:tplc="595A4332">
      <w:start w:val="1"/>
      <w:numFmt w:val="bullet"/>
      <w:lvlText w:val="o"/>
      <w:lvlJc w:val="left"/>
      <w:pPr>
        <w:ind w:left="1440" w:hanging="360"/>
      </w:pPr>
      <w:rPr>
        <w:rFonts w:ascii="Courier New" w:hAnsi="Courier New" w:hint="default"/>
      </w:rPr>
    </w:lvl>
    <w:lvl w:ilvl="2" w:tplc="450C48D2">
      <w:start w:val="1"/>
      <w:numFmt w:val="bullet"/>
      <w:lvlText w:val=""/>
      <w:lvlJc w:val="left"/>
      <w:pPr>
        <w:ind w:left="2160" w:hanging="360"/>
      </w:pPr>
      <w:rPr>
        <w:rFonts w:ascii="Wingdings" w:hAnsi="Wingdings" w:hint="default"/>
      </w:rPr>
    </w:lvl>
    <w:lvl w:ilvl="3" w:tplc="32880406">
      <w:start w:val="1"/>
      <w:numFmt w:val="bullet"/>
      <w:lvlText w:val=""/>
      <w:lvlJc w:val="left"/>
      <w:pPr>
        <w:ind w:left="2880" w:hanging="360"/>
      </w:pPr>
      <w:rPr>
        <w:rFonts w:ascii="Symbol" w:hAnsi="Symbol" w:hint="default"/>
      </w:rPr>
    </w:lvl>
    <w:lvl w:ilvl="4" w:tplc="C81C5214">
      <w:start w:val="1"/>
      <w:numFmt w:val="bullet"/>
      <w:lvlText w:val="o"/>
      <w:lvlJc w:val="left"/>
      <w:pPr>
        <w:ind w:left="3600" w:hanging="360"/>
      </w:pPr>
      <w:rPr>
        <w:rFonts w:ascii="Courier New" w:hAnsi="Courier New" w:hint="default"/>
      </w:rPr>
    </w:lvl>
    <w:lvl w:ilvl="5" w:tplc="45F2AC1C">
      <w:start w:val="1"/>
      <w:numFmt w:val="bullet"/>
      <w:lvlText w:val=""/>
      <w:lvlJc w:val="left"/>
      <w:pPr>
        <w:ind w:left="4320" w:hanging="360"/>
      </w:pPr>
      <w:rPr>
        <w:rFonts w:ascii="Wingdings" w:hAnsi="Wingdings" w:hint="default"/>
      </w:rPr>
    </w:lvl>
    <w:lvl w:ilvl="6" w:tplc="4BF6AF9C">
      <w:start w:val="1"/>
      <w:numFmt w:val="bullet"/>
      <w:lvlText w:val=""/>
      <w:lvlJc w:val="left"/>
      <w:pPr>
        <w:ind w:left="5040" w:hanging="360"/>
      </w:pPr>
      <w:rPr>
        <w:rFonts w:ascii="Symbol" w:hAnsi="Symbol" w:hint="default"/>
      </w:rPr>
    </w:lvl>
    <w:lvl w:ilvl="7" w:tplc="752A3072">
      <w:start w:val="1"/>
      <w:numFmt w:val="bullet"/>
      <w:lvlText w:val="o"/>
      <w:lvlJc w:val="left"/>
      <w:pPr>
        <w:ind w:left="5760" w:hanging="360"/>
      </w:pPr>
      <w:rPr>
        <w:rFonts w:ascii="Courier New" w:hAnsi="Courier New" w:hint="default"/>
      </w:rPr>
    </w:lvl>
    <w:lvl w:ilvl="8" w:tplc="D6144934">
      <w:start w:val="1"/>
      <w:numFmt w:val="bullet"/>
      <w:lvlText w:val=""/>
      <w:lvlJc w:val="left"/>
      <w:pPr>
        <w:ind w:left="6480" w:hanging="360"/>
      </w:pPr>
      <w:rPr>
        <w:rFonts w:ascii="Wingdings" w:hAnsi="Wingdings" w:hint="default"/>
      </w:rPr>
    </w:lvl>
  </w:abstractNum>
  <w:abstractNum w:abstractNumId="15" w15:restartNumberingAfterBreak="0">
    <w:nsid w:val="7E8DEDBE"/>
    <w:multiLevelType w:val="hybridMultilevel"/>
    <w:tmpl w:val="6E701D04"/>
    <w:lvl w:ilvl="0" w:tplc="7F9053DC">
      <w:start w:val="1"/>
      <w:numFmt w:val="bullet"/>
      <w:lvlText w:val="-"/>
      <w:lvlJc w:val="left"/>
      <w:pPr>
        <w:ind w:left="720" w:hanging="360"/>
      </w:pPr>
      <w:rPr>
        <w:rFonts w:ascii="Aptos" w:hAnsi="Aptos" w:hint="default"/>
      </w:rPr>
    </w:lvl>
    <w:lvl w:ilvl="1" w:tplc="91863342">
      <w:start w:val="1"/>
      <w:numFmt w:val="bullet"/>
      <w:lvlText w:val="o"/>
      <w:lvlJc w:val="left"/>
      <w:pPr>
        <w:ind w:left="1440" w:hanging="360"/>
      </w:pPr>
      <w:rPr>
        <w:rFonts w:ascii="Courier New" w:hAnsi="Courier New" w:hint="default"/>
      </w:rPr>
    </w:lvl>
    <w:lvl w:ilvl="2" w:tplc="B77CAE34">
      <w:start w:val="1"/>
      <w:numFmt w:val="bullet"/>
      <w:lvlText w:val=""/>
      <w:lvlJc w:val="left"/>
      <w:pPr>
        <w:ind w:left="2160" w:hanging="360"/>
      </w:pPr>
      <w:rPr>
        <w:rFonts w:ascii="Wingdings" w:hAnsi="Wingdings" w:hint="default"/>
      </w:rPr>
    </w:lvl>
    <w:lvl w:ilvl="3" w:tplc="832001B8">
      <w:start w:val="1"/>
      <w:numFmt w:val="bullet"/>
      <w:lvlText w:val=""/>
      <w:lvlJc w:val="left"/>
      <w:pPr>
        <w:ind w:left="2880" w:hanging="360"/>
      </w:pPr>
      <w:rPr>
        <w:rFonts w:ascii="Symbol" w:hAnsi="Symbol" w:hint="default"/>
      </w:rPr>
    </w:lvl>
    <w:lvl w:ilvl="4" w:tplc="29E80F26">
      <w:start w:val="1"/>
      <w:numFmt w:val="bullet"/>
      <w:lvlText w:val="o"/>
      <w:lvlJc w:val="left"/>
      <w:pPr>
        <w:ind w:left="3600" w:hanging="360"/>
      </w:pPr>
      <w:rPr>
        <w:rFonts w:ascii="Courier New" w:hAnsi="Courier New" w:hint="default"/>
      </w:rPr>
    </w:lvl>
    <w:lvl w:ilvl="5" w:tplc="9ADC6B7C">
      <w:start w:val="1"/>
      <w:numFmt w:val="bullet"/>
      <w:lvlText w:val=""/>
      <w:lvlJc w:val="left"/>
      <w:pPr>
        <w:ind w:left="4320" w:hanging="360"/>
      </w:pPr>
      <w:rPr>
        <w:rFonts w:ascii="Wingdings" w:hAnsi="Wingdings" w:hint="default"/>
      </w:rPr>
    </w:lvl>
    <w:lvl w:ilvl="6" w:tplc="121C0178">
      <w:start w:val="1"/>
      <w:numFmt w:val="bullet"/>
      <w:lvlText w:val=""/>
      <w:lvlJc w:val="left"/>
      <w:pPr>
        <w:ind w:left="5040" w:hanging="360"/>
      </w:pPr>
      <w:rPr>
        <w:rFonts w:ascii="Symbol" w:hAnsi="Symbol" w:hint="default"/>
      </w:rPr>
    </w:lvl>
    <w:lvl w:ilvl="7" w:tplc="BAE8CA50">
      <w:start w:val="1"/>
      <w:numFmt w:val="bullet"/>
      <w:lvlText w:val="o"/>
      <w:lvlJc w:val="left"/>
      <w:pPr>
        <w:ind w:left="5760" w:hanging="360"/>
      </w:pPr>
      <w:rPr>
        <w:rFonts w:ascii="Courier New" w:hAnsi="Courier New" w:hint="default"/>
      </w:rPr>
    </w:lvl>
    <w:lvl w:ilvl="8" w:tplc="1698373E">
      <w:start w:val="1"/>
      <w:numFmt w:val="bullet"/>
      <w:lvlText w:val=""/>
      <w:lvlJc w:val="left"/>
      <w:pPr>
        <w:ind w:left="6480" w:hanging="360"/>
      </w:pPr>
      <w:rPr>
        <w:rFonts w:ascii="Wingdings" w:hAnsi="Wingdings" w:hint="default"/>
      </w:rPr>
    </w:lvl>
  </w:abstractNum>
  <w:num w:numId="1" w16cid:durableId="1489130541">
    <w:abstractNumId w:val="7"/>
  </w:num>
  <w:num w:numId="2" w16cid:durableId="1938096416">
    <w:abstractNumId w:val="6"/>
  </w:num>
  <w:num w:numId="3" w16cid:durableId="1351224864">
    <w:abstractNumId w:val="15"/>
  </w:num>
  <w:num w:numId="4" w16cid:durableId="1178622536">
    <w:abstractNumId w:val="0"/>
  </w:num>
  <w:num w:numId="5" w16cid:durableId="1125923999">
    <w:abstractNumId w:val="2"/>
  </w:num>
  <w:num w:numId="6" w16cid:durableId="9988746">
    <w:abstractNumId w:val="10"/>
  </w:num>
  <w:num w:numId="7" w16cid:durableId="390006935">
    <w:abstractNumId w:val="4"/>
  </w:num>
  <w:num w:numId="8" w16cid:durableId="949819724">
    <w:abstractNumId w:val="5"/>
  </w:num>
  <w:num w:numId="9" w16cid:durableId="1833907157">
    <w:abstractNumId w:val="13"/>
  </w:num>
  <w:num w:numId="10" w16cid:durableId="1280337903">
    <w:abstractNumId w:val="9"/>
  </w:num>
  <w:num w:numId="11" w16cid:durableId="335572916">
    <w:abstractNumId w:val="8"/>
  </w:num>
  <w:num w:numId="12" w16cid:durableId="523786663">
    <w:abstractNumId w:val="1"/>
  </w:num>
  <w:num w:numId="13" w16cid:durableId="2087456562">
    <w:abstractNumId w:val="3"/>
  </w:num>
  <w:num w:numId="14" w16cid:durableId="1720203443">
    <w:abstractNumId w:val="11"/>
  </w:num>
  <w:num w:numId="15" w16cid:durableId="2136096478">
    <w:abstractNumId w:val="14"/>
  </w:num>
  <w:num w:numId="16" w16cid:durableId="1857549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F8D827"/>
    <w:rsid w:val="003A4B07"/>
    <w:rsid w:val="00433185"/>
    <w:rsid w:val="00507F53"/>
    <w:rsid w:val="005A0EE6"/>
    <w:rsid w:val="006F6A0E"/>
    <w:rsid w:val="007E42AD"/>
    <w:rsid w:val="007F7E64"/>
    <w:rsid w:val="00A1279E"/>
    <w:rsid w:val="00B37315"/>
    <w:rsid w:val="00E06785"/>
    <w:rsid w:val="01104B12"/>
    <w:rsid w:val="01AEA59A"/>
    <w:rsid w:val="01B3B1D9"/>
    <w:rsid w:val="01EC8984"/>
    <w:rsid w:val="01ECB151"/>
    <w:rsid w:val="024F64F2"/>
    <w:rsid w:val="02A1A7FF"/>
    <w:rsid w:val="02CB42B6"/>
    <w:rsid w:val="02DCEED3"/>
    <w:rsid w:val="037315EE"/>
    <w:rsid w:val="03F2AC40"/>
    <w:rsid w:val="041A06D4"/>
    <w:rsid w:val="041D5C33"/>
    <w:rsid w:val="052FC2F0"/>
    <w:rsid w:val="0532AE1A"/>
    <w:rsid w:val="060650B4"/>
    <w:rsid w:val="063B778D"/>
    <w:rsid w:val="06D59BBD"/>
    <w:rsid w:val="07AE227D"/>
    <w:rsid w:val="07CDD604"/>
    <w:rsid w:val="082E4A05"/>
    <w:rsid w:val="08308EEB"/>
    <w:rsid w:val="08BA5BD1"/>
    <w:rsid w:val="08CC9521"/>
    <w:rsid w:val="08F5F9C6"/>
    <w:rsid w:val="097EEA43"/>
    <w:rsid w:val="09FD4208"/>
    <w:rsid w:val="0A374A95"/>
    <w:rsid w:val="0A88CC18"/>
    <w:rsid w:val="0B20E8F2"/>
    <w:rsid w:val="0BBA569B"/>
    <w:rsid w:val="0CCCDCA1"/>
    <w:rsid w:val="0DE44676"/>
    <w:rsid w:val="0E28A14D"/>
    <w:rsid w:val="0EF2D12A"/>
    <w:rsid w:val="0F46F979"/>
    <w:rsid w:val="0F55AC19"/>
    <w:rsid w:val="0FE785D9"/>
    <w:rsid w:val="0FF0D62A"/>
    <w:rsid w:val="10150166"/>
    <w:rsid w:val="10319CD8"/>
    <w:rsid w:val="105C9459"/>
    <w:rsid w:val="10A30B7E"/>
    <w:rsid w:val="10BEAF25"/>
    <w:rsid w:val="10DA36DE"/>
    <w:rsid w:val="1135235F"/>
    <w:rsid w:val="11CB5F3B"/>
    <w:rsid w:val="11FB4203"/>
    <w:rsid w:val="121D75A5"/>
    <w:rsid w:val="1283A4C2"/>
    <w:rsid w:val="12FB8B2D"/>
    <w:rsid w:val="131AD82B"/>
    <w:rsid w:val="144C1452"/>
    <w:rsid w:val="1457B5A4"/>
    <w:rsid w:val="146C437D"/>
    <w:rsid w:val="14B67957"/>
    <w:rsid w:val="14DCBE7F"/>
    <w:rsid w:val="151F500E"/>
    <w:rsid w:val="153C8C59"/>
    <w:rsid w:val="162FB422"/>
    <w:rsid w:val="167418A2"/>
    <w:rsid w:val="16CD7AA9"/>
    <w:rsid w:val="17248FB9"/>
    <w:rsid w:val="1766970E"/>
    <w:rsid w:val="177C77C9"/>
    <w:rsid w:val="17C185F9"/>
    <w:rsid w:val="17C248C2"/>
    <w:rsid w:val="1824FD94"/>
    <w:rsid w:val="1861E4C2"/>
    <w:rsid w:val="1874192A"/>
    <w:rsid w:val="18C39A3D"/>
    <w:rsid w:val="1A276A95"/>
    <w:rsid w:val="1AA7784C"/>
    <w:rsid w:val="1B1DE665"/>
    <w:rsid w:val="1BE8C4BD"/>
    <w:rsid w:val="1C0F38B3"/>
    <w:rsid w:val="1C396EF7"/>
    <w:rsid w:val="1C628CBE"/>
    <w:rsid w:val="1CB2E058"/>
    <w:rsid w:val="1CD79D19"/>
    <w:rsid w:val="1D4D81BB"/>
    <w:rsid w:val="1D5FE95F"/>
    <w:rsid w:val="1F155262"/>
    <w:rsid w:val="1F5500E9"/>
    <w:rsid w:val="20A82CC4"/>
    <w:rsid w:val="211BEAEE"/>
    <w:rsid w:val="2222F0F9"/>
    <w:rsid w:val="22B809DA"/>
    <w:rsid w:val="240309EF"/>
    <w:rsid w:val="2425D9E2"/>
    <w:rsid w:val="244141A7"/>
    <w:rsid w:val="24770035"/>
    <w:rsid w:val="24CFAEFD"/>
    <w:rsid w:val="24DF8C7C"/>
    <w:rsid w:val="2514F79D"/>
    <w:rsid w:val="25E95EE5"/>
    <w:rsid w:val="26599FA3"/>
    <w:rsid w:val="273026B8"/>
    <w:rsid w:val="27920CC1"/>
    <w:rsid w:val="28C9A508"/>
    <w:rsid w:val="28E59CB3"/>
    <w:rsid w:val="28F9035C"/>
    <w:rsid w:val="297BE61C"/>
    <w:rsid w:val="29ED4C44"/>
    <w:rsid w:val="2AB0897D"/>
    <w:rsid w:val="2ACB7CDA"/>
    <w:rsid w:val="2AD769FE"/>
    <w:rsid w:val="2B0D916C"/>
    <w:rsid w:val="2B871C57"/>
    <w:rsid w:val="2B87DFE0"/>
    <w:rsid w:val="2CAE34BA"/>
    <w:rsid w:val="2D3668C6"/>
    <w:rsid w:val="2E8151E2"/>
    <w:rsid w:val="2EDC99A5"/>
    <w:rsid w:val="2EFD2240"/>
    <w:rsid w:val="2F83335E"/>
    <w:rsid w:val="2FF006D9"/>
    <w:rsid w:val="30036F61"/>
    <w:rsid w:val="3036092F"/>
    <w:rsid w:val="305DBB64"/>
    <w:rsid w:val="30F3090D"/>
    <w:rsid w:val="312E19E2"/>
    <w:rsid w:val="31E340A3"/>
    <w:rsid w:val="3255FF56"/>
    <w:rsid w:val="32FBCD3F"/>
    <w:rsid w:val="330C60E1"/>
    <w:rsid w:val="335636D7"/>
    <w:rsid w:val="33777713"/>
    <w:rsid w:val="33A0F69E"/>
    <w:rsid w:val="3434345C"/>
    <w:rsid w:val="3438DA3A"/>
    <w:rsid w:val="34494DAA"/>
    <w:rsid w:val="345B4B38"/>
    <w:rsid w:val="34BFC5AC"/>
    <w:rsid w:val="34E46863"/>
    <w:rsid w:val="35017494"/>
    <w:rsid w:val="352D7BA5"/>
    <w:rsid w:val="352DEF34"/>
    <w:rsid w:val="353AD414"/>
    <w:rsid w:val="356D3BCB"/>
    <w:rsid w:val="35CC20C5"/>
    <w:rsid w:val="361788A3"/>
    <w:rsid w:val="3667767A"/>
    <w:rsid w:val="3687A46D"/>
    <w:rsid w:val="3745ECA9"/>
    <w:rsid w:val="37DD9255"/>
    <w:rsid w:val="38EEDEDF"/>
    <w:rsid w:val="397163BE"/>
    <w:rsid w:val="3A1D79FC"/>
    <w:rsid w:val="3A62CCCB"/>
    <w:rsid w:val="3AAEDE0E"/>
    <w:rsid w:val="3AC71069"/>
    <w:rsid w:val="3ACECE4F"/>
    <w:rsid w:val="3B0B8A6A"/>
    <w:rsid w:val="3B64576B"/>
    <w:rsid w:val="3BE9B8AC"/>
    <w:rsid w:val="3C10B77F"/>
    <w:rsid w:val="3C4FC4FB"/>
    <w:rsid w:val="3C84B5A9"/>
    <w:rsid w:val="3C8C1351"/>
    <w:rsid w:val="3D191ABF"/>
    <w:rsid w:val="3D262EB8"/>
    <w:rsid w:val="3D2F71D5"/>
    <w:rsid w:val="3D5BDC4F"/>
    <w:rsid w:val="3DE4788E"/>
    <w:rsid w:val="3E446920"/>
    <w:rsid w:val="3E4B7DF3"/>
    <w:rsid w:val="3EC93C1C"/>
    <w:rsid w:val="3ECD7E4B"/>
    <w:rsid w:val="3ED848C5"/>
    <w:rsid w:val="3EFDE5AD"/>
    <w:rsid w:val="3F5F4FA1"/>
    <w:rsid w:val="3F858167"/>
    <w:rsid w:val="40CC2DC3"/>
    <w:rsid w:val="4110E001"/>
    <w:rsid w:val="427987F5"/>
    <w:rsid w:val="43ADA822"/>
    <w:rsid w:val="43B2A90F"/>
    <w:rsid w:val="44AF1ABA"/>
    <w:rsid w:val="44D22E4A"/>
    <w:rsid w:val="4504B7CF"/>
    <w:rsid w:val="45B00407"/>
    <w:rsid w:val="45F27309"/>
    <w:rsid w:val="460E354B"/>
    <w:rsid w:val="4768757D"/>
    <w:rsid w:val="47795618"/>
    <w:rsid w:val="478536AA"/>
    <w:rsid w:val="480C6AA8"/>
    <w:rsid w:val="4813E821"/>
    <w:rsid w:val="489DCC13"/>
    <w:rsid w:val="48F3BA60"/>
    <w:rsid w:val="494EB4F3"/>
    <w:rsid w:val="49D1122D"/>
    <w:rsid w:val="4B0B167D"/>
    <w:rsid w:val="4B16E9DF"/>
    <w:rsid w:val="4B417B95"/>
    <w:rsid w:val="4B526515"/>
    <w:rsid w:val="4B6AC438"/>
    <w:rsid w:val="4BC20C63"/>
    <w:rsid w:val="4BE0C0BE"/>
    <w:rsid w:val="4C559632"/>
    <w:rsid w:val="4C723ACA"/>
    <w:rsid w:val="4C773290"/>
    <w:rsid w:val="4D053E78"/>
    <w:rsid w:val="4DF1373A"/>
    <w:rsid w:val="4E4C4D23"/>
    <w:rsid w:val="4EC91FC6"/>
    <w:rsid w:val="4F993611"/>
    <w:rsid w:val="50EB8F21"/>
    <w:rsid w:val="50FA3991"/>
    <w:rsid w:val="51C4E291"/>
    <w:rsid w:val="51DF2445"/>
    <w:rsid w:val="52188BBE"/>
    <w:rsid w:val="52A94A48"/>
    <w:rsid w:val="53131CFC"/>
    <w:rsid w:val="545F44C0"/>
    <w:rsid w:val="5581AEA5"/>
    <w:rsid w:val="5677F245"/>
    <w:rsid w:val="5694A2E0"/>
    <w:rsid w:val="577C9619"/>
    <w:rsid w:val="57DB657C"/>
    <w:rsid w:val="58828366"/>
    <w:rsid w:val="5882A995"/>
    <w:rsid w:val="58BC1614"/>
    <w:rsid w:val="598F30BB"/>
    <w:rsid w:val="5A502781"/>
    <w:rsid w:val="5A7312A2"/>
    <w:rsid w:val="5A8C4455"/>
    <w:rsid w:val="5AD3E884"/>
    <w:rsid w:val="5B738E7D"/>
    <w:rsid w:val="5B906B26"/>
    <w:rsid w:val="5C32B8B9"/>
    <w:rsid w:val="5C544718"/>
    <w:rsid w:val="5CB7481D"/>
    <w:rsid w:val="5D25ECF8"/>
    <w:rsid w:val="5D2748E2"/>
    <w:rsid w:val="5D7CCB8D"/>
    <w:rsid w:val="5DD424B4"/>
    <w:rsid w:val="5DD5B6E0"/>
    <w:rsid w:val="5E9C1365"/>
    <w:rsid w:val="5EBE8AEC"/>
    <w:rsid w:val="5ECB5A50"/>
    <w:rsid w:val="5F29D7C9"/>
    <w:rsid w:val="5FDAA331"/>
    <w:rsid w:val="5FECB708"/>
    <w:rsid w:val="5FF774FD"/>
    <w:rsid w:val="601A0202"/>
    <w:rsid w:val="60310762"/>
    <w:rsid w:val="603FFD2A"/>
    <w:rsid w:val="611C1DC5"/>
    <w:rsid w:val="625FF7DD"/>
    <w:rsid w:val="62F044DC"/>
    <w:rsid w:val="62F8D827"/>
    <w:rsid w:val="6418642B"/>
    <w:rsid w:val="6522C0B0"/>
    <w:rsid w:val="65407A9A"/>
    <w:rsid w:val="65D3E300"/>
    <w:rsid w:val="65E2FF41"/>
    <w:rsid w:val="65F4EF8E"/>
    <w:rsid w:val="661AE6FC"/>
    <w:rsid w:val="6675C9AD"/>
    <w:rsid w:val="66DFB7BB"/>
    <w:rsid w:val="67C0BADF"/>
    <w:rsid w:val="67FBDBF4"/>
    <w:rsid w:val="681BF5D5"/>
    <w:rsid w:val="68A30619"/>
    <w:rsid w:val="68D320A7"/>
    <w:rsid w:val="68EAB149"/>
    <w:rsid w:val="69480328"/>
    <w:rsid w:val="69A114E6"/>
    <w:rsid w:val="6A403A87"/>
    <w:rsid w:val="6A54BFC1"/>
    <w:rsid w:val="6BBD530A"/>
    <w:rsid w:val="6C1D859D"/>
    <w:rsid w:val="6C3236A9"/>
    <w:rsid w:val="6D20AD58"/>
    <w:rsid w:val="6D3E3BF8"/>
    <w:rsid w:val="6D50C2C8"/>
    <w:rsid w:val="6DC5D32E"/>
    <w:rsid w:val="6DEF7FE1"/>
    <w:rsid w:val="6E9E0E6F"/>
    <w:rsid w:val="6EB19932"/>
    <w:rsid w:val="6EED15B8"/>
    <w:rsid w:val="6F5C8F01"/>
    <w:rsid w:val="712F901F"/>
    <w:rsid w:val="713F3E66"/>
    <w:rsid w:val="714BE7B5"/>
    <w:rsid w:val="718D96F9"/>
    <w:rsid w:val="725A4830"/>
    <w:rsid w:val="72626007"/>
    <w:rsid w:val="72640C77"/>
    <w:rsid w:val="72966ED1"/>
    <w:rsid w:val="72B0B549"/>
    <w:rsid w:val="734D9E90"/>
    <w:rsid w:val="735771DF"/>
    <w:rsid w:val="75D86B14"/>
    <w:rsid w:val="75E70167"/>
    <w:rsid w:val="76A4E9B9"/>
    <w:rsid w:val="76F92C79"/>
    <w:rsid w:val="77CFAF69"/>
    <w:rsid w:val="7892F329"/>
    <w:rsid w:val="79720B29"/>
    <w:rsid w:val="79EC62BD"/>
    <w:rsid w:val="7A2AB172"/>
    <w:rsid w:val="7A9CA970"/>
    <w:rsid w:val="7BC1C97E"/>
    <w:rsid w:val="7BF22D51"/>
    <w:rsid w:val="7C072E38"/>
    <w:rsid w:val="7C5F788C"/>
    <w:rsid w:val="7C87B0C6"/>
    <w:rsid w:val="7C9AF510"/>
    <w:rsid w:val="7DE7ACC6"/>
    <w:rsid w:val="7DEA314E"/>
    <w:rsid w:val="7E5F3B6F"/>
    <w:rsid w:val="7E66F3FB"/>
    <w:rsid w:val="7F2E2BA4"/>
    <w:rsid w:val="7F647D15"/>
    <w:rsid w:val="7FDA6398"/>
    <w:rsid w:val="7FE50E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D827"/>
  <w15:chartTrackingRefBased/>
  <w15:docId w15:val="{C9FA0DD8-223B-4D14-8F28-325A5FC2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B20E8F2"/>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2522</Words>
  <Characters>13872</Characters>
  <Application>Microsoft Office Word</Application>
  <DocSecurity>0</DocSecurity>
  <Lines>115</Lines>
  <Paragraphs>32</Paragraphs>
  <ScaleCrop>false</ScaleCrop>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Strampel, Stef</dc:creator>
  <cp:keywords/>
  <dc:description/>
  <cp:lastModifiedBy>Mol, Jennifer</cp:lastModifiedBy>
  <cp:revision>6</cp:revision>
  <dcterms:created xsi:type="dcterms:W3CDTF">2025-05-23T10:22:00Z</dcterms:created>
  <dcterms:modified xsi:type="dcterms:W3CDTF">2025-05-28T08:18:00Z</dcterms:modified>
</cp:coreProperties>
</file>